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6C39A" w14:textId="652625F0" w:rsidR="00BB140E" w:rsidRDefault="6707FFF4" w:rsidP="485C4763">
      <w:pPr>
        <w:ind w:left="360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485C4763">
        <w:rPr>
          <w:rFonts w:ascii="Calibri" w:eastAsia="Calibri" w:hAnsi="Calibri" w:cs="Calibri"/>
        </w:rPr>
        <w:t xml:space="preserve">      </w:t>
      </w:r>
      <w:r>
        <w:rPr>
          <w:noProof/>
        </w:rPr>
        <w:drawing>
          <wp:inline distT="0" distB="0" distL="0" distR="0" wp14:anchorId="3DED242F" wp14:editId="485C4763">
            <wp:extent cx="971550" cy="971550"/>
            <wp:effectExtent l="0" t="0" r="0" b="0"/>
            <wp:docPr id="1159845330" name="Picture 1159845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31E7C" w14:textId="5C8B4EFB" w:rsidR="00BB140E" w:rsidRDefault="00327B8C" w:rsidP="485C476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/>
      </w:r>
      <w:r w:rsidR="6707FFF4" w:rsidRPr="485C4763">
        <w:rPr>
          <w:rFonts w:ascii="Times New Roman" w:eastAsia="Times New Roman" w:hAnsi="Times New Roman" w:cs="Times New Roman"/>
          <w:b/>
          <w:bCs/>
          <w:sz w:val="24"/>
          <w:szCs w:val="24"/>
        </w:rPr>
        <w:t>TJCSGA State Convention 2021 (Zoom)</w:t>
      </w:r>
      <w:r>
        <w:br/>
      </w:r>
      <w:r w:rsidR="6707FFF4" w:rsidRPr="485C4763">
        <w:rPr>
          <w:rFonts w:ascii="Times New Roman" w:eastAsia="Times New Roman" w:hAnsi="Times New Roman" w:cs="Times New Roman"/>
          <w:b/>
          <w:bCs/>
          <w:sz w:val="24"/>
          <w:szCs w:val="24"/>
        </w:rPr>
        <w:t>1st General Session Minutes</w:t>
      </w:r>
      <w:r>
        <w:br/>
      </w:r>
      <w:r w:rsidR="6707FFF4" w:rsidRPr="485C4763">
        <w:rPr>
          <w:rFonts w:ascii="Times New Roman" w:eastAsia="Times New Roman" w:hAnsi="Times New Roman" w:cs="Times New Roman"/>
          <w:b/>
          <w:bCs/>
          <w:sz w:val="24"/>
          <w:szCs w:val="24"/>
        </w:rPr>
        <w:t>April 8th, 2021</w:t>
      </w:r>
    </w:p>
    <w:p w14:paraId="0581155B" w14:textId="3D6C2133" w:rsidR="00BB140E" w:rsidRDefault="6707FFF4" w:rsidP="485C4763">
      <w:pPr>
        <w:rPr>
          <w:rFonts w:ascii="Times New Roman" w:eastAsia="Times New Roman" w:hAnsi="Times New Roman" w:cs="Times New Roman"/>
          <w:sz w:val="24"/>
          <w:szCs w:val="24"/>
        </w:rPr>
      </w:pPr>
      <w:r w:rsidRPr="485C47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1.Call to order - </w:t>
      </w:r>
      <w:r w:rsidRPr="485C4763">
        <w:rPr>
          <w:rFonts w:ascii="Times New Roman" w:eastAsia="Times New Roman" w:hAnsi="Times New Roman" w:cs="Times New Roman"/>
          <w:sz w:val="24"/>
          <w:szCs w:val="24"/>
        </w:rPr>
        <w:t>President Liliana Cruz at</w:t>
      </w:r>
      <w:r w:rsidR="2F27A8EB" w:rsidRPr="485C4763">
        <w:rPr>
          <w:rFonts w:ascii="Times New Roman" w:eastAsia="Times New Roman" w:hAnsi="Times New Roman" w:cs="Times New Roman"/>
          <w:sz w:val="24"/>
          <w:szCs w:val="24"/>
        </w:rPr>
        <w:t xml:space="preserve"> 12:38pm.</w:t>
      </w:r>
    </w:p>
    <w:p w14:paraId="4422F0C6" w14:textId="162D1EC7" w:rsidR="00BB140E" w:rsidRDefault="00BB140E" w:rsidP="485C476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30EF7E" w14:textId="03214A75" w:rsidR="00BB140E" w:rsidRDefault="6707FFF4" w:rsidP="485C4763">
      <w:pPr>
        <w:rPr>
          <w:rFonts w:ascii="Times New Roman" w:eastAsia="Times New Roman" w:hAnsi="Times New Roman" w:cs="Times New Roman"/>
          <w:sz w:val="24"/>
          <w:szCs w:val="24"/>
        </w:rPr>
      </w:pPr>
      <w:r w:rsidRPr="485C47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Pledge of Allegiance - </w:t>
      </w:r>
      <w:r w:rsidRPr="485C4763">
        <w:rPr>
          <w:rFonts w:ascii="Times New Roman" w:eastAsia="Times New Roman" w:hAnsi="Times New Roman" w:cs="Times New Roman"/>
          <w:sz w:val="24"/>
          <w:szCs w:val="24"/>
        </w:rPr>
        <w:t>led by Parliamentarian Daniel Juarez.</w:t>
      </w:r>
    </w:p>
    <w:p w14:paraId="6779BCEB" w14:textId="28069289" w:rsidR="00BB140E" w:rsidRDefault="00BB140E" w:rsidP="485C476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A2BC5E" w14:textId="66AE92D6" w:rsidR="00BB140E" w:rsidRDefault="6707FFF4" w:rsidP="485C4763">
      <w:pPr>
        <w:rPr>
          <w:rFonts w:ascii="Times New Roman" w:eastAsia="Times New Roman" w:hAnsi="Times New Roman" w:cs="Times New Roman"/>
          <w:sz w:val="24"/>
          <w:szCs w:val="24"/>
        </w:rPr>
      </w:pPr>
      <w:r w:rsidRPr="485C47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Roll Call - </w:t>
      </w:r>
      <w:r w:rsidRPr="485C4763">
        <w:rPr>
          <w:rFonts w:ascii="Times New Roman" w:eastAsia="Times New Roman" w:hAnsi="Times New Roman" w:cs="Times New Roman"/>
          <w:sz w:val="24"/>
          <w:szCs w:val="24"/>
        </w:rPr>
        <w:t>Quorum met with 33 delegates 13 advisors.</w:t>
      </w:r>
    </w:p>
    <w:p w14:paraId="6EA77686" w14:textId="4AF328F4" w:rsidR="00BB140E" w:rsidRDefault="17E0D12C" w:rsidP="485C476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485C4763">
        <w:rPr>
          <w:rFonts w:ascii="Times New Roman" w:eastAsia="Times New Roman" w:hAnsi="Times New Roman" w:cs="Times New Roman"/>
          <w:sz w:val="24"/>
          <w:szCs w:val="24"/>
        </w:rPr>
        <w:t xml:space="preserve">Michael Habib </w:t>
      </w:r>
      <w:r w:rsidR="15891ECF" w:rsidRPr="485C47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485C4763">
        <w:rPr>
          <w:rFonts w:ascii="Times New Roman" w:eastAsia="Times New Roman" w:hAnsi="Times New Roman" w:cs="Times New Roman"/>
          <w:sz w:val="24"/>
          <w:szCs w:val="24"/>
        </w:rPr>
        <w:t xml:space="preserve">Collin College </w:t>
      </w:r>
      <w:r w:rsidR="6081F4BC" w:rsidRPr="485C47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485C4763">
        <w:rPr>
          <w:rFonts w:ascii="Times New Roman" w:eastAsia="Times New Roman" w:hAnsi="Times New Roman" w:cs="Times New Roman"/>
          <w:sz w:val="24"/>
          <w:szCs w:val="24"/>
        </w:rPr>
        <w:t>10 delegates</w:t>
      </w:r>
      <w:r w:rsidR="2514BAEC" w:rsidRPr="485C47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485C4763">
        <w:rPr>
          <w:rFonts w:ascii="Times New Roman" w:eastAsia="Times New Roman" w:hAnsi="Times New Roman" w:cs="Times New Roman"/>
          <w:sz w:val="24"/>
          <w:szCs w:val="24"/>
        </w:rPr>
        <w:t>5 advisors</w:t>
      </w:r>
      <w:r w:rsidR="6707FFF4" w:rsidRPr="485C476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0D22B7" w14:textId="7FB097BF" w:rsidR="00BB140E" w:rsidRDefault="023120DE" w:rsidP="485C476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485C4763">
        <w:rPr>
          <w:rFonts w:ascii="Times New Roman" w:eastAsia="Times New Roman" w:hAnsi="Times New Roman" w:cs="Times New Roman"/>
          <w:sz w:val="24"/>
          <w:szCs w:val="24"/>
        </w:rPr>
        <w:t>Lili</w:t>
      </w:r>
      <w:r w:rsidR="0D6D86B4" w:rsidRPr="485C4763">
        <w:rPr>
          <w:rFonts w:ascii="Times New Roman" w:eastAsia="Times New Roman" w:hAnsi="Times New Roman" w:cs="Times New Roman"/>
          <w:sz w:val="24"/>
          <w:szCs w:val="24"/>
        </w:rPr>
        <w:t>ana Cruz – Dallas College</w:t>
      </w:r>
      <w:r w:rsidRPr="485C4763">
        <w:rPr>
          <w:rFonts w:ascii="Times New Roman" w:eastAsia="Times New Roman" w:hAnsi="Times New Roman" w:cs="Times New Roman"/>
          <w:sz w:val="24"/>
          <w:szCs w:val="24"/>
        </w:rPr>
        <w:t xml:space="preserve"> Brookhaven</w:t>
      </w:r>
      <w:r w:rsidR="51F4D027" w:rsidRPr="485C4763">
        <w:rPr>
          <w:rFonts w:ascii="Times New Roman" w:eastAsia="Times New Roman" w:hAnsi="Times New Roman" w:cs="Times New Roman"/>
          <w:sz w:val="24"/>
          <w:szCs w:val="24"/>
        </w:rPr>
        <w:t xml:space="preserve"> Campus </w:t>
      </w:r>
      <w:r w:rsidRPr="485C4763">
        <w:rPr>
          <w:rFonts w:ascii="Times New Roman" w:eastAsia="Times New Roman" w:hAnsi="Times New Roman" w:cs="Times New Roman"/>
          <w:sz w:val="24"/>
          <w:szCs w:val="24"/>
        </w:rPr>
        <w:t>- 9 delegates</w:t>
      </w:r>
      <w:r w:rsidR="7DCF81D0" w:rsidRPr="485C4763">
        <w:rPr>
          <w:rFonts w:ascii="Times New Roman" w:eastAsia="Times New Roman" w:hAnsi="Times New Roman" w:cs="Times New Roman"/>
          <w:sz w:val="24"/>
          <w:szCs w:val="24"/>
        </w:rPr>
        <w:t>,</w:t>
      </w:r>
      <w:r w:rsidRPr="485C4763">
        <w:rPr>
          <w:rFonts w:ascii="Times New Roman" w:eastAsia="Times New Roman" w:hAnsi="Times New Roman" w:cs="Times New Roman"/>
          <w:sz w:val="24"/>
          <w:szCs w:val="24"/>
        </w:rPr>
        <w:t xml:space="preserve"> 2 advisors</w:t>
      </w:r>
      <w:r w:rsidR="7EA55C4D" w:rsidRPr="485C476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2D684C" w14:textId="4D6216DD" w:rsidR="00BB140E" w:rsidRDefault="314742C0" w:rsidP="485C476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485C4763">
        <w:rPr>
          <w:rFonts w:ascii="Times New Roman" w:eastAsia="Times New Roman" w:hAnsi="Times New Roman" w:cs="Times New Roman"/>
          <w:sz w:val="24"/>
          <w:szCs w:val="24"/>
        </w:rPr>
        <w:t xml:space="preserve">Jasmine </w:t>
      </w:r>
      <w:proofErr w:type="spellStart"/>
      <w:r w:rsidRPr="485C4763">
        <w:rPr>
          <w:rFonts w:ascii="Times New Roman" w:eastAsia="Times New Roman" w:hAnsi="Times New Roman" w:cs="Times New Roman"/>
          <w:sz w:val="24"/>
          <w:szCs w:val="24"/>
        </w:rPr>
        <w:t>Deleston</w:t>
      </w:r>
      <w:proofErr w:type="spellEnd"/>
      <w:r w:rsidRPr="485C4763">
        <w:rPr>
          <w:rFonts w:ascii="Times New Roman" w:eastAsia="Times New Roman" w:hAnsi="Times New Roman" w:cs="Times New Roman"/>
          <w:sz w:val="24"/>
          <w:szCs w:val="24"/>
        </w:rPr>
        <w:t xml:space="preserve"> – Dallas College Cedar Valley Campus - 1 advisor, 2 delegates</w:t>
      </w:r>
    </w:p>
    <w:p w14:paraId="0454A26A" w14:textId="5F10FA48" w:rsidR="00BB140E" w:rsidRDefault="5635CB70" w:rsidP="485C476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485C4763">
        <w:rPr>
          <w:rFonts w:ascii="Times New Roman" w:eastAsia="Times New Roman" w:hAnsi="Times New Roman" w:cs="Times New Roman"/>
          <w:sz w:val="24"/>
          <w:szCs w:val="24"/>
        </w:rPr>
        <w:t>Fatima Cruz - Dallas College El Centro Campus - 2 delegates, 2 advisors.</w:t>
      </w:r>
    </w:p>
    <w:p w14:paraId="15F22B4F" w14:textId="203DC3D4" w:rsidR="00BB140E" w:rsidRDefault="75E84DD9" w:rsidP="485C476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485C4763">
        <w:rPr>
          <w:rFonts w:ascii="Times New Roman" w:eastAsia="Times New Roman" w:hAnsi="Times New Roman" w:cs="Times New Roman"/>
          <w:sz w:val="24"/>
          <w:szCs w:val="24"/>
        </w:rPr>
        <w:t xml:space="preserve">John </w:t>
      </w:r>
      <w:proofErr w:type="spellStart"/>
      <w:r w:rsidRPr="485C4763">
        <w:rPr>
          <w:rFonts w:ascii="Times New Roman" w:eastAsia="Times New Roman" w:hAnsi="Times New Roman" w:cs="Times New Roman"/>
          <w:sz w:val="24"/>
          <w:szCs w:val="24"/>
        </w:rPr>
        <w:t>Kwong</w:t>
      </w:r>
      <w:proofErr w:type="spellEnd"/>
      <w:r w:rsidRPr="485C4763">
        <w:rPr>
          <w:rFonts w:ascii="Times New Roman" w:eastAsia="Times New Roman" w:hAnsi="Times New Roman" w:cs="Times New Roman"/>
          <w:sz w:val="24"/>
          <w:szCs w:val="24"/>
        </w:rPr>
        <w:t xml:space="preserve"> – Dallas College Eastfield Campus – 3 delegates, 1 advisor.</w:t>
      </w:r>
    </w:p>
    <w:p w14:paraId="3F71AEC3" w14:textId="238B6DB3" w:rsidR="00BB140E" w:rsidRDefault="75E84DD9" w:rsidP="485C476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485C4763">
        <w:rPr>
          <w:rFonts w:ascii="Times New Roman" w:eastAsia="Times New Roman" w:hAnsi="Times New Roman" w:cs="Times New Roman"/>
          <w:sz w:val="24"/>
          <w:szCs w:val="24"/>
        </w:rPr>
        <w:t>Deanna Guess - Dallas College Mountain View Campus – no delegates, 1 advisor.</w:t>
      </w:r>
    </w:p>
    <w:p w14:paraId="632F7804" w14:textId="69CA4240" w:rsidR="00BB140E" w:rsidRDefault="70F8E463" w:rsidP="485C476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485C4763">
        <w:rPr>
          <w:rFonts w:ascii="Times New Roman" w:eastAsia="Times New Roman" w:hAnsi="Times New Roman" w:cs="Times New Roman"/>
          <w:sz w:val="24"/>
          <w:szCs w:val="24"/>
        </w:rPr>
        <w:t xml:space="preserve">Daniel </w:t>
      </w:r>
      <w:proofErr w:type="spellStart"/>
      <w:r w:rsidRPr="485C4763">
        <w:rPr>
          <w:rFonts w:ascii="Times New Roman" w:eastAsia="Times New Roman" w:hAnsi="Times New Roman" w:cs="Times New Roman"/>
          <w:sz w:val="24"/>
          <w:szCs w:val="24"/>
        </w:rPr>
        <w:t>Jaurez</w:t>
      </w:r>
      <w:proofErr w:type="spellEnd"/>
      <w:r w:rsidRPr="485C476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75E84DD9" w:rsidRPr="485C4763">
        <w:rPr>
          <w:rFonts w:ascii="Times New Roman" w:eastAsia="Times New Roman" w:hAnsi="Times New Roman" w:cs="Times New Roman"/>
          <w:sz w:val="24"/>
          <w:szCs w:val="24"/>
        </w:rPr>
        <w:t>Dallas Colle</w:t>
      </w:r>
      <w:r w:rsidR="742627E3" w:rsidRPr="485C4763">
        <w:rPr>
          <w:rFonts w:ascii="Times New Roman" w:eastAsia="Times New Roman" w:hAnsi="Times New Roman" w:cs="Times New Roman"/>
          <w:sz w:val="24"/>
          <w:szCs w:val="24"/>
        </w:rPr>
        <w:t>ge Richland Campus -</w:t>
      </w:r>
      <w:r w:rsidR="3BE6C43B" w:rsidRPr="485C4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4868E78" w:rsidRPr="485C4763">
        <w:rPr>
          <w:rFonts w:ascii="Times New Roman" w:eastAsia="Times New Roman" w:hAnsi="Times New Roman" w:cs="Times New Roman"/>
          <w:sz w:val="24"/>
          <w:szCs w:val="24"/>
        </w:rPr>
        <w:t>11 delegates, one advisor.</w:t>
      </w:r>
    </w:p>
    <w:p w14:paraId="72EBC53B" w14:textId="138D6F62" w:rsidR="00BB140E" w:rsidRDefault="742627E3" w:rsidP="485C476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485C4763">
        <w:rPr>
          <w:rFonts w:ascii="Times New Roman" w:eastAsia="Times New Roman" w:hAnsi="Times New Roman" w:cs="Times New Roman"/>
          <w:sz w:val="24"/>
          <w:szCs w:val="24"/>
        </w:rPr>
        <w:t xml:space="preserve">Beth </w:t>
      </w:r>
      <w:proofErr w:type="spellStart"/>
      <w:r w:rsidR="1C8FB35C" w:rsidRPr="485C4763">
        <w:rPr>
          <w:rFonts w:ascii="Times New Roman" w:eastAsia="Times New Roman" w:hAnsi="Times New Roman" w:cs="Times New Roman"/>
          <w:sz w:val="24"/>
          <w:szCs w:val="24"/>
        </w:rPr>
        <w:t>Nikopolis</w:t>
      </w:r>
      <w:proofErr w:type="spellEnd"/>
      <w:r w:rsidRPr="485C4763">
        <w:rPr>
          <w:rFonts w:ascii="Times New Roman" w:eastAsia="Times New Roman" w:hAnsi="Times New Roman" w:cs="Times New Roman"/>
          <w:sz w:val="24"/>
          <w:szCs w:val="24"/>
        </w:rPr>
        <w:t xml:space="preserve"> – Dallas College North Lake Campus</w:t>
      </w:r>
      <w:r w:rsidR="52848AD5" w:rsidRPr="485C4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85C4763">
        <w:rPr>
          <w:rFonts w:ascii="Times New Roman" w:eastAsia="Times New Roman" w:hAnsi="Times New Roman" w:cs="Times New Roman"/>
          <w:sz w:val="24"/>
          <w:szCs w:val="24"/>
        </w:rPr>
        <w:t>– no delegates, 1 advisor</w:t>
      </w:r>
      <w:r w:rsidR="1E613DC2" w:rsidRPr="485C476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5D693B" w14:textId="370F877B" w:rsidR="00BB140E" w:rsidRDefault="76811937" w:rsidP="485C476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485C4763">
        <w:rPr>
          <w:rFonts w:ascii="Times New Roman" w:eastAsia="Times New Roman" w:hAnsi="Times New Roman" w:cs="Times New Roman"/>
          <w:sz w:val="24"/>
          <w:szCs w:val="24"/>
        </w:rPr>
        <w:t>OL Kelley</w:t>
      </w:r>
      <w:r w:rsidR="1F71127E" w:rsidRPr="485C476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742627E3" w:rsidRPr="485C4763">
        <w:rPr>
          <w:rFonts w:ascii="Times New Roman" w:eastAsia="Times New Roman" w:hAnsi="Times New Roman" w:cs="Times New Roman"/>
          <w:sz w:val="24"/>
          <w:szCs w:val="24"/>
        </w:rPr>
        <w:t>Grayson College – no delegates, 1 advisor</w:t>
      </w:r>
      <w:r w:rsidR="1E613DC2" w:rsidRPr="485C476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996AA9" w14:textId="52BF07B1" w:rsidR="00BB140E" w:rsidRDefault="00BB140E" w:rsidP="485C476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BBE16BE" w14:textId="341EEE48" w:rsidR="00BB140E" w:rsidRDefault="00BB140E" w:rsidP="485C476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3829B0" w14:textId="5D287738" w:rsidR="00BB140E" w:rsidRDefault="6707FFF4" w:rsidP="485C4763">
      <w:pPr>
        <w:rPr>
          <w:rFonts w:ascii="Times New Roman" w:eastAsia="Times New Roman" w:hAnsi="Times New Roman" w:cs="Times New Roman"/>
          <w:sz w:val="24"/>
          <w:szCs w:val="24"/>
        </w:rPr>
      </w:pPr>
      <w:r w:rsidRPr="485C47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Approval of </w:t>
      </w:r>
      <w:r w:rsidR="7BBF298F" w:rsidRPr="485C4763">
        <w:rPr>
          <w:rFonts w:ascii="Times New Roman" w:eastAsia="Times New Roman" w:hAnsi="Times New Roman" w:cs="Times New Roman"/>
          <w:b/>
          <w:bCs/>
          <w:sz w:val="24"/>
          <w:szCs w:val="24"/>
        </w:rPr>
        <w:t>Standing Rules</w:t>
      </w:r>
      <w:r w:rsidR="7E672612" w:rsidRPr="485C47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485C47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485C4763">
        <w:rPr>
          <w:rFonts w:ascii="Times New Roman" w:eastAsia="Times New Roman" w:hAnsi="Times New Roman" w:cs="Times New Roman"/>
          <w:sz w:val="24"/>
          <w:szCs w:val="24"/>
        </w:rPr>
        <w:t xml:space="preserve">Motion </w:t>
      </w:r>
      <w:r w:rsidR="70C588B9" w:rsidRPr="485C4763">
        <w:rPr>
          <w:rFonts w:ascii="Times New Roman" w:eastAsia="Times New Roman" w:hAnsi="Times New Roman" w:cs="Times New Roman"/>
          <w:sz w:val="24"/>
          <w:szCs w:val="24"/>
        </w:rPr>
        <w:t>proposed</w:t>
      </w:r>
      <w:r w:rsidR="3220A388" w:rsidRPr="485C4763">
        <w:rPr>
          <w:rFonts w:ascii="Times New Roman" w:eastAsia="Times New Roman" w:hAnsi="Times New Roman" w:cs="Times New Roman"/>
          <w:sz w:val="24"/>
          <w:szCs w:val="24"/>
        </w:rPr>
        <w:t xml:space="preserve"> by President Liliana Cruz, Dallas College Brookhaven Campus, to adopt the standing rules as read. </w:t>
      </w:r>
      <w:r w:rsidR="52FE8B24" w:rsidRPr="485C4763">
        <w:rPr>
          <w:rFonts w:ascii="Times New Roman" w:eastAsia="Times New Roman" w:hAnsi="Times New Roman" w:cs="Times New Roman"/>
          <w:sz w:val="24"/>
          <w:szCs w:val="24"/>
        </w:rPr>
        <w:t>Public</w:t>
      </w:r>
      <w:r w:rsidR="3220A388" w:rsidRPr="485C4763">
        <w:rPr>
          <w:rFonts w:ascii="Times New Roman" w:eastAsia="Times New Roman" w:hAnsi="Times New Roman" w:cs="Times New Roman"/>
          <w:sz w:val="24"/>
          <w:szCs w:val="24"/>
        </w:rPr>
        <w:t xml:space="preserve"> Relations Amellia Andrews</w:t>
      </w:r>
      <w:r w:rsidR="410AB7B6" w:rsidRPr="485C4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410AB7B6" w:rsidRPr="485C4763"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r w:rsidR="3220A388" w:rsidRPr="485C4763">
        <w:rPr>
          <w:rFonts w:ascii="Times New Roman" w:eastAsia="Times New Roman" w:hAnsi="Times New Roman" w:cs="Times New Roman"/>
          <w:sz w:val="24"/>
          <w:szCs w:val="24"/>
        </w:rPr>
        <w:t xml:space="preserve"> moves</w:t>
      </w:r>
      <w:proofErr w:type="gramEnd"/>
      <w:r w:rsidR="3220A388" w:rsidRPr="485C47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4F58DCCD" w:rsidRPr="485C4763">
        <w:rPr>
          <w:rFonts w:ascii="Times New Roman" w:eastAsia="Times New Roman" w:hAnsi="Times New Roman" w:cs="Times New Roman"/>
          <w:sz w:val="24"/>
          <w:szCs w:val="24"/>
        </w:rPr>
        <w:t xml:space="preserve">Jasmine </w:t>
      </w:r>
      <w:proofErr w:type="spellStart"/>
      <w:r w:rsidR="4F58DCCD" w:rsidRPr="485C4763">
        <w:rPr>
          <w:rFonts w:ascii="Times New Roman" w:eastAsia="Times New Roman" w:hAnsi="Times New Roman" w:cs="Times New Roman"/>
          <w:sz w:val="24"/>
          <w:szCs w:val="24"/>
        </w:rPr>
        <w:t>Deleston</w:t>
      </w:r>
      <w:proofErr w:type="spellEnd"/>
      <w:r w:rsidR="4F58DCCD" w:rsidRPr="485C4763">
        <w:rPr>
          <w:rFonts w:ascii="Times New Roman" w:eastAsia="Times New Roman" w:hAnsi="Times New Roman" w:cs="Times New Roman"/>
          <w:sz w:val="24"/>
          <w:szCs w:val="24"/>
        </w:rPr>
        <w:t>, Dallas College Cedar Valley Campus, seconds. Ayes have it, motion carries.</w:t>
      </w:r>
    </w:p>
    <w:p w14:paraId="66A3419D" w14:textId="257ECF26" w:rsidR="00BB140E" w:rsidRDefault="00BB140E" w:rsidP="485C476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19210E" w14:textId="625EF1BB" w:rsidR="00BB140E" w:rsidRDefault="5A4BE2B3" w:rsidP="485C4763">
      <w:pPr>
        <w:rPr>
          <w:rFonts w:ascii="Times New Roman" w:eastAsia="Times New Roman" w:hAnsi="Times New Roman" w:cs="Times New Roman"/>
          <w:sz w:val="24"/>
          <w:szCs w:val="24"/>
        </w:rPr>
      </w:pPr>
      <w:r w:rsidRPr="485C476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5. Approval of Agenda -</w:t>
      </w:r>
      <w:r w:rsidR="192E9C65" w:rsidRPr="485C47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192E9C65" w:rsidRPr="485C4763">
        <w:rPr>
          <w:rFonts w:ascii="Times New Roman" w:eastAsia="Times New Roman" w:hAnsi="Times New Roman" w:cs="Times New Roman"/>
          <w:sz w:val="24"/>
          <w:szCs w:val="24"/>
        </w:rPr>
        <w:t xml:space="preserve">Motion made by Edward Sesay, Dallas College Richland Campus, to </w:t>
      </w:r>
      <w:r w:rsidR="2BDE2D6F" w:rsidRPr="485C4763">
        <w:rPr>
          <w:rFonts w:ascii="Times New Roman" w:eastAsia="Times New Roman" w:hAnsi="Times New Roman" w:cs="Times New Roman"/>
          <w:sz w:val="24"/>
          <w:szCs w:val="24"/>
        </w:rPr>
        <w:t xml:space="preserve">dispense reading </w:t>
      </w:r>
      <w:proofErr w:type="gramStart"/>
      <w:r w:rsidR="2BDE2D6F" w:rsidRPr="485C4763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192E9C65" w:rsidRPr="485C4763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proofErr w:type="gramEnd"/>
      <w:r w:rsidR="192E9C65" w:rsidRPr="485C4763">
        <w:rPr>
          <w:rFonts w:ascii="Times New Roman" w:eastAsia="Times New Roman" w:hAnsi="Times New Roman" w:cs="Times New Roman"/>
          <w:sz w:val="24"/>
          <w:szCs w:val="24"/>
        </w:rPr>
        <w:t xml:space="preserve"> agenda</w:t>
      </w:r>
      <w:r w:rsidR="6CF4B016" w:rsidRPr="485C4763">
        <w:rPr>
          <w:rFonts w:ascii="Times New Roman" w:eastAsia="Times New Roman" w:hAnsi="Times New Roman" w:cs="Times New Roman"/>
          <w:sz w:val="24"/>
          <w:szCs w:val="24"/>
        </w:rPr>
        <w:t xml:space="preserve"> and accept it as written</w:t>
      </w:r>
      <w:r w:rsidR="192E9C65" w:rsidRPr="485C4763">
        <w:rPr>
          <w:rFonts w:ascii="Times New Roman" w:eastAsia="Times New Roman" w:hAnsi="Times New Roman" w:cs="Times New Roman"/>
          <w:sz w:val="24"/>
          <w:szCs w:val="24"/>
        </w:rPr>
        <w:t xml:space="preserve">, barring any grammatical errors. </w:t>
      </w:r>
      <w:r w:rsidR="3D085871" w:rsidRPr="485C4763">
        <w:rPr>
          <w:rFonts w:ascii="Times New Roman" w:eastAsia="Times New Roman" w:hAnsi="Times New Roman" w:cs="Times New Roman"/>
          <w:sz w:val="24"/>
          <w:szCs w:val="24"/>
        </w:rPr>
        <w:t>Motion is seconded by Michael Habib, Collin College. Ayes have it, motion carries.</w:t>
      </w:r>
    </w:p>
    <w:p w14:paraId="6EB3BEB4" w14:textId="12A78028" w:rsidR="00BB140E" w:rsidRDefault="00327B8C" w:rsidP="485C4763">
      <w:pPr>
        <w:rPr>
          <w:rFonts w:ascii="Times New Roman" w:eastAsia="Times New Roman" w:hAnsi="Times New Roman" w:cs="Times New Roman"/>
          <w:sz w:val="24"/>
          <w:szCs w:val="24"/>
        </w:rPr>
      </w:pPr>
      <w:r>
        <w:br/>
      </w:r>
      <w:r w:rsidR="64535571" w:rsidRPr="485C4763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6707FFF4" w:rsidRPr="485C47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Approval of Minutes - </w:t>
      </w:r>
      <w:r w:rsidR="6707FFF4" w:rsidRPr="485C4763">
        <w:rPr>
          <w:rFonts w:ascii="Times New Roman" w:eastAsia="Times New Roman" w:hAnsi="Times New Roman" w:cs="Times New Roman"/>
          <w:sz w:val="24"/>
          <w:szCs w:val="24"/>
        </w:rPr>
        <w:t>Motion</w:t>
      </w:r>
      <w:r w:rsidR="28A3C5B0" w:rsidRPr="485C4763">
        <w:rPr>
          <w:rFonts w:ascii="Times New Roman" w:eastAsia="Times New Roman" w:hAnsi="Times New Roman" w:cs="Times New Roman"/>
          <w:sz w:val="24"/>
          <w:szCs w:val="24"/>
        </w:rPr>
        <w:t xml:space="preserve"> made by</w:t>
      </w:r>
      <w:r w:rsidR="2F0A5C14" w:rsidRPr="485C4763">
        <w:rPr>
          <w:rFonts w:ascii="Times New Roman" w:eastAsia="Times New Roman" w:hAnsi="Times New Roman" w:cs="Times New Roman"/>
          <w:sz w:val="24"/>
          <w:szCs w:val="24"/>
        </w:rPr>
        <w:t xml:space="preserve"> Heidy Garcia, Dallas College Brookhaven Campus,</w:t>
      </w:r>
      <w:r w:rsidR="6707FFF4" w:rsidRPr="485C4763">
        <w:rPr>
          <w:rFonts w:ascii="Times New Roman" w:eastAsia="Times New Roman" w:hAnsi="Times New Roman" w:cs="Times New Roman"/>
          <w:sz w:val="24"/>
          <w:szCs w:val="24"/>
        </w:rPr>
        <w:t xml:space="preserve"> to dispense the reading of the minutes from the</w:t>
      </w:r>
      <w:r w:rsidR="769E11B2" w:rsidRPr="485C4763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769E11B2" w:rsidRPr="485C476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769E11B2" w:rsidRPr="485C4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707FFF4" w:rsidRPr="485C4763">
        <w:rPr>
          <w:rFonts w:ascii="Times New Roman" w:eastAsia="Times New Roman" w:hAnsi="Times New Roman" w:cs="Times New Roman"/>
          <w:sz w:val="24"/>
          <w:szCs w:val="24"/>
        </w:rPr>
        <w:t xml:space="preserve">General Meeting </w:t>
      </w:r>
      <w:r w:rsidR="06D07EF6" w:rsidRPr="485C4763">
        <w:rPr>
          <w:rFonts w:ascii="Times New Roman" w:eastAsia="Times New Roman" w:hAnsi="Times New Roman" w:cs="Times New Roman"/>
          <w:sz w:val="24"/>
          <w:szCs w:val="24"/>
        </w:rPr>
        <w:t xml:space="preserve">of the 2021 Spring Conference </w:t>
      </w:r>
      <w:r w:rsidR="6707FFF4" w:rsidRPr="485C4763">
        <w:rPr>
          <w:rFonts w:ascii="Times New Roman" w:eastAsia="Times New Roman" w:hAnsi="Times New Roman" w:cs="Times New Roman"/>
          <w:sz w:val="24"/>
          <w:szCs w:val="24"/>
        </w:rPr>
        <w:t>and approve it as written, barring grammatical errors</w:t>
      </w:r>
      <w:r w:rsidR="2199EEA9" w:rsidRPr="485C4763">
        <w:rPr>
          <w:rFonts w:ascii="Times New Roman" w:eastAsia="Times New Roman" w:hAnsi="Times New Roman" w:cs="Times New Roman"/>
          <w:sz w:val="24"/>
          <w:szCs w:val="24"/>
        </w:rPr>
        <w:t>.</w:t>
      </w:r>
      <w:r w:rsidR="0223F05E" w:rsidRPr="485C4763">
        <w:rPr>
          <w:rFonts w:ascii="Times New Roman" w:eastAsia="Times New Roman" w:hAnsi="Times New Roman" w:cs="Times New Roman"/>
          <w:sz w:val="24"/>
          <w:szCs w:val="24"/>
        </w:rPr>
        <w:t xml:space="preserve"> Motion seconded by Edward Sesay, Dallas College Richland Campus.</w:t>
      </w:r>
    </w:p>
    <w:p w14:paraId="037EC96A" w14:textId="23BF6635" w:rsidR="00BB140E" w:rsidRDefault="00BB140E" w:rsidP="485C476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B78399" w14:textId="7C4CE59E" w:rsidR="00BB140E" w:rsidRDefault="28DA9EE5" w:rsidP="485C4763">
      <w:pPr>
        <w:rPr>
          <w:rFonts w:ascii="Times New Roman" w:eastAsia="Times New Roman" w:hAnsi="Times New Roman" w:cs="Times New Roman"/>
          <w:sz w:val="24"/>
          <w:szCs w:val="24"/>
        </w:rPr>
      </w:pPr>
      <w:r w:rsidRPr="485C4763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6707FFF4" w:rsidRPr="485C4763">
        <w:rPr>
          <w:rFonts w:ascii="Times New Roman" w:eastAsia="Times New Roman" w:hAnsi="Times New Roman" w:cs="Times New Roman"/>
          <w:b/>
          <w:bCs/>
          <w:sz w:val="24"/>
          <w:szCs w:val="24"/>
        </w:rPr>
        <w:t>. Officer Reports -</w:t>
      </w:r>
    </w:p>
    <w:p w14:paraId="7023502E" w14:textId="210BD4FB" w:rsidR="00BB140E" w:rsidRDefault="6707FFF4" w:rsidP="485C4763">
      <w:pPr>
        <w:pStyle w:val="ListParagraph"/>
        <w:numPr>
          <w:ilvl w:val="1"/>
          <w:numId w:val="10"/>
        </w:numPr>
        <w:rPr>
          <w:rFonts w:eastAsiaTheme="minorEastAsia"/>
          <w:color w:val="000000" w:themeColor="text1"/>
          <w:sz w:val="24"/>
          <w:szCs w:val="24"/>
        </w:rPr>
      </w:pPr>
      <w:r w:rsidRPr="485C4763">
        <w:rPr>
          <w:rFonts w:ascii="Times New Roman" w:eastAsia="Times New Roman" w:hAnsi="Times New Roman" w:cs="Times New Roman"/>
          <w:sz w:val="24"/>
          <w:szCs w:val="24"/>
        </w:rPr>
        <w:t xml:space="preserve">President: Liliana Cruz, Dallas College Brookhaven Campus - </w:t>
      </w:r>
      <w:r w:rsidR="088A86C2" w:rsidRPr="485C4763">
        <w:rPr>
          <w:rFonts w:ascii="Times New Roman" w:eastAsia="Times New Roman" w:hAnsi="Times New Roman" w:cs="Times New Roman"/>
          <w:sz w:val="24"/>
          <w:szCs w:val="24"/>
        </w:rPr>
        <w:t>What their position entails,</w:t>
      </w:r>
      <w:r w:rsidR="28BB1265" w:rsidRPr="485C4763">
        <w:rPr>
          <w:rFonts w:ascii="Times New Roman" w:eastAsia="Times New Roman" w:hAnsi="Times New Roman" w:cs="Times New Roman"/>
          <w:sz w:val="24"/>
          <w:szCs w:val="24"/>
        </w:rPr>
        <w:t xml:space="preserve"> and she is proud of Region II.</w:t>
      </w:r>
    </w:p>
    <w:p w14:paraId="48A9521F" w14:textId="13603626" w:rsidR="00BB140E" w:rsidRDefault="6707FFF4" w:rsidP="485C4763">
      <w:pPr>
        <w:pStyle w:val="ListParagraph"/>
        <w:numPr>
          <w:ilvl w:val="1"/>
          <w:numId w:val="10"/>
        </w:numPr>
        <w:rPr>
          <w:rFonts w:eastAsiaTheme="minorEastAsia"/>
          <w:color w:val="000000" w:themeColor="text1"/>
          <w:sz w:val="24"/>
          <w:szCs w:val="24"/>
        </w:rPr>
      </w:pPr>
      <w:r w:rsidRPr="485C4763">
        <w:rPr>
          <w:rFonts w:ascii="Times New Roman" w:eastAsia="Times New Roman" w:hAnsi="Times New Roman" w:cs="Times New Roman"/>
          <w:sz w:val="24"/>
          <w:szCs w:val="24"/>
        </w:rPr>
        <w:t>Vice President Ferdinando Castro Gonzalez, Dallas College Richland Campus</w:t>
      </w:r>
      <w:r w:rsidR="112A50FF" w:rsidRPr="485C4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85C47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3B7CD2A1" w:rsidRPr="485C4763">
        <w:rPr>
          <w:rFonts w:ascii="Times New Roman" w:eastAsia="Times New Roman" w:hAnsi="Times New Roman" w:cs="Times New Roman"/>
          <w:sz w:val="24"/>
          <w:szCs w:val="24"/>
        </w:rPr>
        <w:t>What their position entails,</w:t>
      </w:r>
      <w:r w:rsidR="58099891" w:rsidRPr="485C4763">
        <w:rPr>
          <w:rFonts w:ascii="Times New Roman" w:eastAsia="Times New Roman" w:hAnsi="Times New Roman" w:cs="Times New Roman"/>
          <w:sz w:val="24"/>
          <w:szCs w:val="24"/>
        </w:rPr>
        <w:t xml:space="preserve"> how it has benefitted </w:t>
      </w:r>
      <w:r w:rsidR="22D8AE23" w:rsidRPr="485C4763">
        <w:rPr>
          <w:rFonts w:ascii="Times New Roman" w:eastAsia="Times New Roman" w:hAnsi="Times New Roman" w:cs="Times New Roman"/>
          <w:sz w:val="24"/>
          <w:szCs w:val="24"/>
        </w:rPr>
        <w:t>him</w:t>
      </w:r>
      <w:r w:rsidR="58099891" w:rsidRPr="485C4763">
        <w:rPr>
          <w:rFonts w:ascii="Times New Roman" w:eastAsia="Times New Roman" w:hAnsi="Times New Roman" w:cs="Times New Roman"/>
          <w:sz w:val="24"/>
          <w:szCs w:val="24"/>
        </w:rPr>
        <w:t xml:space="preserve"> as a person.</w:t>
      </w:r>
    </w:p>
    <w:p w14:paraId="11013B92" w14:textId="117B21EB" w:rsidR="00BB140E" w:rsidRDefault="6707FFF4" w:rsidP="485C4763">
      <w:pPr>
        <w:pStyle w:val="ListParagraph"/>
        <w:numPr>
          <w:ilvl w:val="1"/>
          <w:numId w:val="10"/>
        </w:numPr>
        <w:rPr>
          <w:rFonts w:eastAsiaTheme="minorEastAsia"/>
          <w:color w:val="000000" w:themeColor="text1"/>
          <w:sz w:val="24"/>
          <w:szCs w:val="24"/>
        </w:rPr>
      </w:pPr>
      <w:r w:rsidRPr="485C4763">
        <w:rPr>
          <w:rFonts w:ascii="Times New Roman" w:eastAsia="Times New Roman" w:hAnsi="Times New Roman" w:cs="Times New Roman"/>
          <w:sz w:val="24"/>
          <w:szCs w:val="24"/>
        </w:rPr>
        <w:t xml:space="preserve"> Secretary Hannah Spohn, Dallas College Eastfield Campus -</w:t>
      </w:r>
      <w:r w:rsidR="6D5020B9" w:rsidRPr="485C4763">
        <w:rPr>
          <w:rFonts w:ascii="Times New Roman" w:eastAsia="Times New Roman" w:hAnsi="Times New Roman" w:cs="Times New Roman"/>
          <w:sz w:val="24"/>
          <w:szCs w:val="24"/>
        </w:rPr>
        <w:t xml:space="preserve"> What their position entails,</w:t>
      </w:r>
      <w:r w:rsidR="2D6FDDD7" w:rsidRPr="485C4763">
        <w:rPr>
          <w:rFonts w:ascii="Times New Roman" w:eastAsia="Times New Roman" w:hAnsi="Times New Roman" w:cs="Times New Roman"/>
          <w:sz w:val="24"/>
          <w:szCs w:val="24"/>
        </w:rPr>
        <w:t xml:space="preserve"> what</w:t>
      </w:r>
      <w:r w:rsidR="31C905B3" w:rsidRPr="485C4763">
        <w:rPr>
          <w:rFonts w:ascii="Times New Roman" w:eastAsia="Times New Roman" w:hAnsi="Times New Roman" w:cs="Times New Roman"/>
          <w:sz w:val="24"/>
          <w:szCs w:val="24"/>
        </w:rPr>
        <w:t xml:space="preserve"> she does to help.</w:t>
      </w:r>
    </w:p>
    <w:p w14:paraId="4AA5ACBC" w14:textId="531A5932" w:rsidR="00BB140E" w:rsidRDefault="6707FFF4" w:rsidP="485C4763">
      <w:pPr>
        <w:pStyle w:val="ListParagraph"/>
        <w:numPr>
          <w:ilvl w:val="1"/>
          <w:numId w:val="10"/>
        </w:numPr>
        <w:rPr>
          <w:rFonts w:eastAsiaTheme="minorEastAsia"/>
          <w:color w:val="000000" w:themeColor="text1"/>
          <w:sz w:val="24"/>
          <w:szCs w:val="24"/>
        </w:rPr>
      </w:pPr>
      <w:r w:rsidRPr="485C4763">
        <w:rPr>
          <w:rFonts w:ascii="Times New Roman" w:eastAsia="Times New Roman" w:hAnsi="Times New Roman" w:cs="Times New Roman"/>
          <w:sz w:val="24"/>
          <w:szCs w:val="24"/>
        </w:rPr>
        <w:t>Treasurer Fatima Cruz, Dallas College El Centro -</w:t>
      </w:r>
      <w:r w:rsidR="19C90BCF" w:rsidRPr="485C4763">
        <w:rPr>
          <w:rFonts w:ascii="Times New Roman" w:eastAsia="Times New Roman" w:hAnsi="Times New Roman" w:cs="Times New Roman"/>
          <w:sz w:val="24"/>
          <w:szCs w:val="24"/>
        </w:rPr>
        <w:t xml:space="preserve"> What their position entails,</w:t>
      </w:r>
      <w:r w:rsidR="36C58C41" w:rsidRPr="485C4763">
        <w:rPr>
          <w:rFonts w:ascii="Times New Roman" w:eastAsia="Times New Roman" w:hAnsi="Times New Roman" w:cs="Times New Roman"/>
          <w:sz w:val="24"/>
          <w:szCs w:val="24"/>
        </w:rPr>
        <w:t xml:space="preserve"> Region II has made 1,125 dollars and spent 1,017 dollars, leaving us with 5,197.29 dollars.</w:t>
      </w:r>
    </w:p>
    <w:p w14:paraId="0A9FA770" w14:textId="04E5855F" w:rsidR="00BB140E" w:rsidRDefault="36C58C41" w:rsidP="485C4763">
      <w:pPr>
        <w:pStyle w:val="ListParagraph"/>
        <w:numPr>
          <w:ilvl w:val="1"/>
          <w:numId w:val="10"/>
        </w:numPr>
        <w:rPr>
          <w:rFonts w:eastAsiaTheme="minorEastAsia"/>
          <w:color w:val="000000" w:themeColor="text1"/>
          <w:sz w:val="24"/>
          <w:szCs w:val="24"/>
        </w:rPr>
      </w:pPr>
      <w:r w:rsidRPr="485C4763">
        <w:rPr>
          <w:rFonts w:ascii="Times New Roman" w:eastAsia="Times New Roman" w:hAnsi="Times New Roman" w:cs="Times New Roman"/>
          <w:sz w:val="24"/>
          <w:szCs w:val="24"/>
        </w:rPr>
        <w:t xml:space="preserve">Parliamentarian Daniel </w:t>
      </w:r>
      <w:proofErr w:type="spellStart"/>
      <w:r w:rsidRPr="485C4763">
        <w:rPr>
          <w:rFonts w:ascii="Times New Roman" w:eastAsia="Times New Roman" w:hAnsi="Times New Roman" w:cs="Times New Roman"/>
          <w:sz w:val="24"/>
          <w:szCs w:val="24"/>
        </w:rPr>
        <w:t>Jaurez</w:t>
      </w:r>
      <w:proofErr w:type="spellEnd"/>
      <w:r w:rsidRPr="485C4763">
        <w:rPr>
          <w:rFonts w:ascii="Times New Roman" w:eastAsia="Times New Roman" w:hAnsi="Times New Roman" w:cs="Times New Roman"/>
          <w:sz w:val="24"/>
          <w:szCs w:val="24"/>
        </w:rPr>
        <w:t>, Dallas College Richland Campus - What their position entails,</w:t>
      </w:r>
      <w:r w:rsidR="215FC59A" w:rsidRPr="485C4763">
        <w:rPr>
          <w:rFonts w:ascii="Times New Roman" w:eastAsia="Times New Roman" w:hAnsi="Times New Roman" w:cs="Times New Roman"/>
          <w:sz w:val="24"/>
          <w:szCs w:val="24"/>
        </w:rPr>
        <w:t xml:space="preserve"> how it has impacted him as a person.</w:t>
      </w:r>
    </w:p>
    <w:p w14:paraId="15F4CF53" w14:textId="217409B8" w:rsidR="00BB140E" w:rsidRDefault="6707FFF4" w:rsidP="485C4763">
      <w:pPr>
        <w:pStyle w:val="ListParagraph"/>
        <w:numPr>
          <w:ilvl w:val="1"/>
          <w:numId w:val="10"/>
        </w:numPr>
        <w:rPr>
          <w:rFonts w:eastAsiaTheme="minorEastAsia"/>
          <w:color w:val="000000" w:themeColor="text1"/>
          <w:sz w:val="24"/>
          <w:szCs w:val="24"/>
        </w:rPr>
      </w:pPr>
      <w:r w:rsidRPr="485C4763">
        <w:rPr>
          <w:rFonts w:ascii="Times New Roman" w:eastAsia="Times New Roman" w:hAnsi="Times New Roman" w:cs="Times New Roman"/>
          <w:sz w:val="24"/>
          <w:szCs w:val="24"/>
        </w:rPr>
        <w:t xml:space="preserve">Public Relations Amellia Andrews, Collin College - </w:t>
      </w:r>
      <w:r w:rsidR="26E094B5" w:rsidRPr="485C4763">
        <w:rPr>
          <w:rFonts w:ascii="Times New Roman" w:eastAsia="Times New Roman" w:hAnsi="Times New Roman" w:cs="Times New Roman"/>
          <w:sz w:val="24"/>
          <w:szCs w:val="24"/>
        </w:rPr>
        <w:t>What their position entails,</w:t>
      </w:r>
      <w:r w:rsidR="1B7D6158" w:rsidRPr="485C4763">
        <w:rPr>
          <w:rFonts w:ascii="Times New Roman" w:eastAsia="Times New Roman" w:hAnsi="Times New Roman" w:cs="Times New Roman"/>
          <w:sz w:val="24"/>
          <w:szCs w:val="24"/>
        </w:rPr>
        <w:t xml:space="preserve"> what she has achieved this past year.</w:t>
      </w:r>
    </w:p>
    <w:p w14:paraId="0F9FFD5F" w14:textId="1DF6C100" w:rsidR="00BB140E" w:rsidRDefault="6707FFF4" w:rsidP="485C4763">
      <w:pPr>
        <w:pStyle w:val="ListParagraph"/>
        <w:numPr>
          <w:ilvl w:val="1"/>
          <w:numId w:val="10"/>
        </w:numPr>
        <w:rPr>
          <w:rFonts w:eastAsiaTheme="minorEastAsia"/>
          <w:color w:val="000000" w:themeColor="text1"/>
          <w:sz w:val="24"/>
          <w:szCs w:val="24"/>
        </w:rPr>
      </w:pPr>
      <w:r w:rsidRPr="485C4763">
        <w:rPr>
          <w:rFonts w:ascii="Times New Roman" w:eastAsia="Times New Roman" w:hAnsi="Times New Roman" w:cs="Times New Roman"/>
          <w:sz w:val="24"/>
          <w:szCs w:val="24"/>
        </w:rPr>
        <w:t>Advisor Clara Saenz, Dallas College Brookhaven Campus -</w:t>
      </w:r>
      <w:r w:rsidR="32DF048D" w:rsidRPr="485C4763">
        <w:rPr>
          <w:rFonts w:ascii="Times New Roman" w:eastAsia="Times New Roman" w:hAnsi="Times New Roman" w:cs="Times New Roman"/>
          <w:sz w:val="24"/>
          <w:szCs w:val="24"/>
        </w:rPr>
        <w:t xml:space="preserve"> What their position entails,</w:t>
      </w:r>
      <w:r w:rsidR="73D6B7D6" w:rsidRPr="485C4763">
        <w:rPr>
          <w:rFonts w:ascii="Times New Roman" w:eastAsia="Times New Roman" w:hAnsi="Times New Roman" w:cs="Times New Roman"/>
          <w:sz w:val="24"/>
          <w:szCs w:val="24"/>
        </w:rPr>
        <w:t xml:space="preserve"> how it is a great experience.</w:t>
      </w:r>
    </w:p>
    <w:p w14:paraId="19146523" w14:textId="2FC89242" w:rsidR="00BB140E" w:rsidRDefault="6707FFF4" w:rsidP="485C4763">
      <w:pPr>
        <w:pStyle w:val="ListParagraph"/>
        <w:numPr>
          <w:ilvl w:val="1"/>
          <w:numId w:val="10"/>
        </w:numPr>
        <w:rPr>
          <w:rFonts w:eastAsiaTheme="minorEastAsia"/>
          <w:color w:val="000000" w:themeColor="text1"/>
          <w:sz w:val="24"/>
          <w:szCs w:val="24"/>
        </w:rPr>
      </w:pPr>
      <w:r w:rsidRPr="485C4763">
        <w:rPr>
          <w:rFonts w:ascii="Times New Roman" w:eastAsia="Times New Roman" w:hAnsi="Times New Roman" w:cs="Times New Roman"/>
          <w:sz w:val="24"/>
          <w:szCs w:val="24"/>
        </w:rPr>
        <w:t xml:space="preserve">Co-Advisor Stephen Rogers, Collin College - </w:t>
      </w:r>
      <w:r w:rsidR="1BDE36E1" w:rsidRPr="485C4763">
        <w:rPr>
          <w:rFonts w:ascii="Times New Roman" w:eastAsia="Times New Roman" w:hAnsi="Times New Roman" w:cs="Times New Roman"/>
          <w:sz w:val="24"/>
          <w:szCs w:val="24"/>
        </w:rPr>
        <w:t>What their position entails,</w:t>
      </w:r>
      <w:r w:rsidR="6F3803AB" w:rsidRPr="485C4763">
        <w:rPr>
          <w:rFonts w:ascii="Times New Roman" w:eastAsia="Times New Roman" w:hAnsi="Times New Roman" w:cs="Times New Roman"/>
          <w:sz w:val="24"/>
          <w:szCs w:val="24"/>
        </w:rPr>
        <w:t xml:space="preserve"> encourages advisors to apply.</w:t>
      </w:r>
    </w:p>
    <w:p w14:paraId="1998A0AD" w14:textId="6176F3E3" w:rsidR="00BB140E" w:rsidRDefault="00BB140E" w:rsidP="485C476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6194E17" w14:textId="6E3E8E38" w:rsidR="00BB140E" w:rsidRDefault="00BB140E" w:rsidP="485C476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8355502" w14:textId="58774FBF" w:rsidR="00BB140E" w:rsidRDefault="00BB140E" w:rsidP="485C476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ADC6B58" w14:textId="48365F44" w:rsidR="00BB140E" w:rsidRDefault="6707FFF4" w:rsidP="485C4763">
      <w:pPr>
        <w:rPr>
          <w:rFonts w:ascii="Times New Roman" w:eastAsia="Times New Roman" w:hAnsi="Times New Roman" w:cs="Times New Roman"/>
          <w:sz w:val="24"/>
          <w:szCs w:val="24"/>
        </w:rPr>
      </w:pPr>
      <w:r w:rsidRPr="485C47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</w:t>
      </w:r>
      <w:r w:rsidR="234BCD91" w:rsidRPr="485C4763">
        <w:rPr>
          <w:rFonts w:ascii="Times New Roman" w:eastAsia="Times New Roman" w:hAnsi="Times New Roman" w:cs="Times New Roman"/>
          <w:b/>
          <w:bCs/>
          <w:sz w:val="24"/>
          <w:szCs w:val="24"/>
        </w:rPr>
        <w:t>Unfinished Business.</w:t>
      </w:r>
    </w:p>
    <w:p w14:paraId="665A61DD" w14:textId="3D5CC8C2" w:rsidR="00BB140E" w:rsidRDefault="234BCD91" w:rsidP="485C476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485C4763">
        <w:rPr>
          <w:rFonts w:ascii="Times New Roman" w:eastAsia="Times New Roman" w:hAnsi="Times New Roman" w:cs="Times New Roman"/>
          <w:sz w:val="24"/>
          <w:szCs w:val="24"/>
        </w:rPr>
        <w:t>-None.</w:t>
      </w:r>
    </w:p>
    <w:p w14:paraId="36332D73" w14:textId="7537F6E8" w:rsidR="00BB140E" w:rsidRDefault="00BB140E" w:rsidP="485C476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3797B8" w14:textId="74FBD808" w:rsidR="00BB140E" w:rsidRDefault="52EB4A3A" w:rsidP="485C476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85C4763">
        <w:rPr>
          <w:rFonts w:ascii="Times New Roman" w:eastAsia="Times New Roman" w:hAnsi="Times New Roman" w:cs="Times New Roman"/>
          <w:b/>
          <w:bCs/>
          <w:sz w:val="24"/>
          <w:szCs w:val="24"/>
        </w:rPr>
        <w:t>9. New Business. Who is serving for each committee.</w:t>
      </w:r>
    </w:p>
    <w:p w14:paraId="5F7D6A2F" w14:textId="5DC0B3A3" w:rsidR="00BB140E" w:rsidRDefault="2C5E1B0A" w:rsidP="485C4763">
      <w:pPr>
        <w:pStyle w:val="ListParagraph"/>
        <w:numPr>
          <w:ilvl w:val="0"/>
          <w:numId w:val="4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85C47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Nominations – </w:t>
      </w:r>
      <w:r w:rsidRPr="485C4763">
        <w:rPr>
          <w:rFonts w:ascii="Times New Roman" w:eastAsia="Times New Roman" w:hAnsi="Times New Roman" w:cs="Times New Roman"/>
          <w:sz w:val="24"/>
          <w:szCs w:val="24"/>
        </w:rPr>
        <w:t>Benjamin Coleman – Dallas College El Centro Campus.</w:t>
      </w:r>
    </w:p>
    <w:p w14:paraId="53E616A7" w14:textId="6CEEF756" w:rsidR="00BB140E" w:rsidRDefault="2C5E1B0A" w:rsidP="485C4763">
      <w:pPr>
        <w:pStyle w:val="ListParagraph"/>
        <w:numPr>
          <w:ilvl w:val="0"/>
          <w:numId w:val="4"/>
        </w:numPr>
        <w:rPr>
          <w:b/>
          <w:bCs/>
          <w:color w:val="000000" w:themeColor="text1"/>
          <w:sz w:val="24"/>
          <w:szCs w:val="24"/>
        </w:rPr>
      </w:pPr>
      <w:r w:rsidRPr="485C476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Awards</w:t>
      </w:r>
      <w:r w:rsidR="382A13EC" w:rsidRPr="485C47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382A13EC" w:rsidRPr="485C4763">
        <w:rPr>
          <w:rFonts w:ascii="Times New Roman" w:eastAsia="Times New Roman" w:hAnsi="Times New Roman" w:cs="Times New Roman"/>
          <w:sz w:val="24"/>
          <w:szCs w:val="24"/>
        </w:rPr>
        <w:t xml:space="preserve">Jasmine </w:t>
      </w:r>
      <w:proofErr w:type="spellStart"/>
      <w:r w:rsidR="382A13EC" w:rsidRPr="485C4763">
        <w:rPr>
          <w:rFonts w:ascii="Times New Roman" w:eastAsia="Times New Roman" w:hAnsi="Times New Roman" w:cs="Times New Roman"/>
          <w:sz w:val="24"/>
          <w:szCs w:val="24"/>
        </w:rPr>
        <w:t>Deleston</w:t>
      </w:r>
      <w:proofErr w:type="spellEnd"/>
      <w:r w:rsidR="382A13EC" w:rsidRPr="485C4763">
        <w:rPr>
          <w:rFonts w:ascii="Times New Roman" w:eastAsia="Times New Roman" w:hAnsi="Times New Roman" w:cs="Times New Roman"/>
          <w:sz w:val="24"/>
          <w:szCs w:val="24"/>
        </w:rPr>
        <w:t>, Dallas College Cedar Valley Campus, Aicha Diakite, Dallas College B</w:t>
      </w:r>
      <w:r w:rsidR="684CCA9E" w:rsidRPr="485C4763">
        <w:rPr>
          <w:rFonts w:ascii="Times New Roman" w:eastAsia="Times New Roman" w:hAnsi="Times New Roman" w:cs="Times New Roman"/>
          <w:sz w:val="24"/>
          <w:szCs w:val="24"/>
        </w:rPr>
        <w:t>rookhaven Campus, Jessi Rodr</w:t>
      </w:r>
      <w:r w:rsidR="5A4ECE41" w:rsidRPr="485C4763">
        <w:rPr>
          <w:rFonts w:ascii="Times New Roman" w:eastAsia="Times New Roman" w:hAnsi="Times New Roman" w:cs="Times New Roman"/>
          <w:sz w:val="24"/>
          <w:szCs w:val="24"/>
        </w:rPr>
        <w:t>iguez, Collin College, &amp; Fa</w:t>
      </w:r>
      <w:r w:rsidR="35F81071" w:rsidRPr="485C4763">
        <w:rPr>
          <w:rFonts w:ascii="Times New Roman" w:eastAsia="Times New Roman" w:hAnsi="Times New Roman" w:cs="Times New Roman"/>
          <w:sz w:val="24"/>
          <w:szCs w:val="24"/>
        </w:rPr>
        <w:t>tima Cruz, Dallas College El Centro Campus.</w:t>
      </w:r>
    </w:p>
    <w:p w14:paraId="28616438" w14:textId="064BE35E" w:rsidR="00BB140E" w:rsidRDefault="2C5E1B0A" w:rsidP="485C4763">
      <w:pPr>
        <w:pStyle w:val="ListParagraph"/>
        <w:numPr>
          <w:ilvl w:val="0"/>
          <w:numId w:val="4"/>
        </w:numPr>
        <w:rPr>
          <w:b/>
          <w:bCs/>
          <w:color w:val="000000" w:themeColor="text1"/>
          <w:sz w:val="24"/>
          <w:szCs w:val="24"/>
        </w:rPr>
      </w:pPr>
      <w:r w:rsidRPr="485C4763">
        <w:rPr>
          <w:rFonts w:ascii="Times New Roman" w:eastAsia="Times New Roman" w:hAnsi="Times New Roman" w:cs="Times New Roman"/>
          <w:b/>
          <w:bCs/>
          <w:sz w:val="24"/>
          <w:szCs w:val="24"/>
        </w:rPr>
        <w:t>Resolutions -</w:t>
      </w:r>
      <w:r w:rsidR="20A7B342" w:rsidRPr="485C47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20A7B342" w:rsidRPr="485C4763">
        <w:rPr>
          <w:rFonts w:ascii="Times New Roman" w:eastAsia="Times New Roman" w:hAnsi="Times New Roman" w:cs="Times New Roman"/>
          <w:sz w:val="24"/>
          <w:szCs w:val="24"/>
        </w:rPr>
        <w:t>Ferdinando Castro Gonzalez, Dallas College Richland Campus.</w:t>
      </w:r>
    </w:p>
    <w:p w14:paraId="49244EC1" w14:textId="2A436B55" w:rsidR="00BB140E" w:rsidRDefault="2C5E1B0A" w:rsidP="485C4763">
      <w:pPr>
        <w:pStyle w:val="ListParagraph"/>
        <w:numPr>
          <w:ilvl w:val="0"/>
          <w:numId w:val="4"/>
        </w:numPr>
        <w:rPr>
          <w:b/>
          <w:bCs/>
          <w:color w:val="000000" w:themeColor="text1"/>
          <w:sz w:val="24"/>
          <w:szCs w:val="24"/>
        </w:rPr>
      </w:pPr>
      <w:r w:rsidRPr="485C4763">
        <w:rPr>
          <w:rFonts w:ascii="Times New Roman" w:eastAsia="Times New Roman" w:hAnsi="Times New Roman" w:cs="Times New Roman"/>
          <w:b/>
          <w:bCs/>
          <w:sz w:val="24"/>
          <w:szCs w:val="24"/>
        </w:rPr>
        <w:t>Constitution &amp; Bylaws -</w:t>
      </w:r>
      <w:r w:rsidR="7DB29145" w:rsidRPr="485C47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7DB29145" w:rsidRPr="485C4763">
        <w:rPr>
          <w:rFonts w:ascii="Times New Roman" w:eastAsia="Times New Roman" w:hAnsi="Times New Roman" w:cs="Times New Roman"/>
          <w:sz w:val="24"/>
          <w:szCs w:val="24"/>
        </w:rPr>
        <w:t xml:space="preserve">Michael Goodman, Collin College. </w:t>
      </w:r>
    </w:p>
    <w:p w14:paraId="5CEF365E" w14:textId="31A221D2" w:rsidR="00BB140E" w:rsidRDefault="2C5E1B0A" w:rsidP="485C4763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485C4763">
        <w:rPr>
          <w:rFonts w:ascii="Times New Roman" w:eastAsia="Times New Roman" w:hAnsi="Times New Roman" w:cs="Times New Roman"/>
          <w:b/>
          <w:bCs/>
          <w:sz w:val="24"/>
          <w:szCs w:val="24"/>
        </w:rPr>
        <w:t>Judicial</w:t>
      </w:r>
      <w:r w:rsidR="690CA338" w:rsidRPr="485C47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690CA338" w:rsidRPr="485C4763">
        <w:rPr>
          <w:rFonts w:ascii="Times New Roman" w:eastAsia="Times New Roman" w:hAnsi="Times New Roman" w:cs="Times New Roman"/>
          <w:sz w:val="24"/>
          <w:szCs w:val="24"/>
        </w:rPr>
        <w:t>Michael Habib, Collin College.</w:t>
      </w:r>
    </w:p>
    <w:p w14:paraId="7E1764BC" w14:textId="6C3F4969" w:rsidR="00BB140E" w:rsidRDefault="00BB140E" w:rsidP="485C476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37004B" w14:textId="13DF454E" w:rsidR="00BB140E" w:rsidRDefault="00BB140E" w:rsidP="485C476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078E63" w14:textId="184F9FCA" w:rsidR="00BB140E" w:rsidRDefault="6707FFF4" w:rsidP="485C4763">
      <w:pPr>
        <w:rPr>
          <w:rFonts w:ascii="Times New Roman" w:eastAsia="Times New Roman" w:hAnsi="Times New Roman" w:cs="Times New Roman"/>
          <w:sz w:val="24"/>
          <w:szCs w:val="24"/>
        </w:rPr>
      </w:pPr>
      <w:r w:rsidRPr="485C476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7B663A70" w:rsidRPr="485C4763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485C47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Announcements </w:t>
      </w:r>
    </w:p>
    <w:p w14:paraId="7F391216" w14:textId="5108C323" w:rsidR="3EB82954" w:rsidRDefault="3EB82954" w:rsidP="485C4763">
      <w:pPr>
        <w:rPr>
          <w:rFonts w:ascii="Times New Roman" w:eastAsia="Times New Roman" w:hAnsi="Times New Roman" w:cs="Times New Roman"/>
          <w:sz w:val="24"/>
          <w:szCs w:val="24"/>
        </w:rPr>
      </w:pPr>
      <w:r w:rsidRPr="485C4763">
        <w:rPr>
          <w:rFonts w:ascii="Times New Roman" w:eastAsia="Times New Roman" w:hAnsi="Times New Roman" w:cs="Times New Roman"/>
          <w:sz w:val="24"/>
          <w:szCs w:val="24"/>
        </w:rPr>
        <w:t>-All Region II executive board positions are open. Talk to your advisor.</w:t>
      </w:r>
    </w:p>
    <w:p w14:paraId="4093C22F" w14:textId="4827EB69" w:rsidR="575A883E" w:rsidRDefault="575A883E" w:rsidP="485C4763">
      <w:pPr>
        <w:rPr>
          <w:rFonts w:ascii="Times New Roman" w:eastAsia="Times New Roman" w:hAnsi="Times New Roman" w:cs="Times New Roman"/>
          <w:sz w:val="24"/>
          <w:szCs w:val="24"/>
        </w:rPr>
      </w:pPr>
      <w:r w:rsidRPr="485C4763">
        <w:rPr>
          <w:rFonts w:ascii="Times New Roman" w:eastAsia="Times New Roman" w:hAnsi="Times New Roman" w:cs="Times New Roman"/>
          <w:sz w:val="24"/>
          <w:szCs w:val="24"/>
        </w:rPr>
        <w:t>-</w:t>
      </w:r>
      <w:r w:rsidR="07E2B863" w:rsidRPr="485C4763">
        <w:rPr>
          <w:rFonts w:ascii="Times New Roman" w:eastAsia="Times New Roman" w:hAnsi="Times New Roman" w:cs="Times New Roman"/>
          <w:sz w:val="24"/>
          <w:szCs w:val="24"/>
        </w:rPr>
        <w:t>State candidate submissions. All information must go to the treasurer, Gabriel Medina, Dallas C</w:t>
      </w:r>
      <w:r w:rsidR="57451EC6" w:rsidRPr="485C4763">
        <w:rPr>
          <w:rFonts w:ascii="Times New Roman" w:eastAsia="Times New Roman" w:hAnsi="Times New Roman" w:cs="Times New Roman"/>
          <w:sz w:val="24"/>
          <w:szCs w:val="24"/>
        </w:rPr>
        <w:t>ollege Brookhaven Campus.</w:t>
      </w:r>
    </w:p>
    <w:p w14:paraId="022AED08" w14:textId="1CADA901" w:rsidR="049351C1" w:rsidRDefault="049351C1" w:rsidP="485C4763">
      <w:pPr>
        <w:rPr>
          <w:rFonts w:ascii="Times New Roman" w:eastAsia="Times New Roman" w:hAnsi="Times New Roman" w:cs="Times New Roman"/>
          <w:sz w:val="24"/>
          <w:szCs w:val="24"/>
        </w:rPr>
      </w:pPr>
      <w:r w:rsidRPr="485C4763">
        <w:rPr>
          <w:rFonts w:ascii="Times New Roman" w:eastAsia="Times New Roman" w:hAnsi="Times New Roman" w:cs="Times New Roman"/>
          <w:sz w:val="24"/>
          <w:szCs w:val="24"/>
        </w:rPr>
        <w:t xml:space="preserve">-Juan Sanchez, </w:t>
      </w:r>
      <w:r w:rsidR="27299872" w:rsidRPr="485C4763">
        <w:rPr>
          <w:rFonts w:ascii="Times New Roman" w:eastAsia="Times New Roman" w:hAnsi="Times New Roman" w:cs="Times New Roman"/>
          <w:sz w:val="24"/>
          <w:szCs w:val="24"/>
        </w:rPr>
        <w:t xml:space="preserve">Collin College, </w:t>
      </w:r>
      <w:r w:rsidR="42E7BC63" w:rsidRPr="485C4763">
        <w:rPr>
          <w:rFonts w:ascii="Times New Roman" w:eastAsia="Times New Roman" w:hAnsi="Times New Roman" w:cs="Times New Roman"/>
          <w:sz w:val="24"/>
          <w:szCs w:val="24"/>
        </w:rPr>
        <w:t xml:space="preserve">(Host School, State) </w:t>
      </w:r>
      <w:r w:rsidR="27299872" w:rsidRPr="485C4763">
        <w:rPr>
          <w:rFonts w:ascii="Times New Roman" w:eastAsia="Times New Roman" w:hAnsi="Times New Roman" w:cs="Times New Roman"/>
          <w:sz w:val="24"/>
          <w:szCs w:val="24"/>
        </w:rPr>
        <w:t xml:space="preserve">updated agenda, a game night, </w:t>
      </w:r>
      <w:r w:rsidR="12C505B1" w:rsidRPr="485C4763">
        <w:rPr>
          <w:rFonts w:ascii="Times New Roman" w:eastAsia="Times New Roman" w:hAnsi="Times New Roman" w:cs="Times New Roman"/>
          <w:sz w:val="24"/>
          <w:szCs w:val="24"/>
        </w:rPr>
        <w:t xml:space="preserve">and a virtual help center is available. </w:t>
      </w:r>
    </w:p>
    <w:p w14:paraId="5A515694" w14:textId="22A29F46" w:rsidR="12C505B1" w:rsidRDefault="12C505B1" w:rsidP="485C4763">
      <w:pPr>
        <w:rPr>
          <w:rFonts w:ascii="Times New Roman" w:eastAsia="Times New Roman" w:hAnsi="Times New Roman" w:cs="Times New Roman"/>
          <w:sz w:val="24"/>
          <w:szCs w:val="24"/>
        </w:rPr>
      </w:pPr>
      <w:r w:rsidRPr="485C4763">
        <w:rPr>
          <w:rFonts w:ascii="Times New Roman" w:eastAsia="Times New Roman" w:hAnsi="Times New Roman" w:cs="Times New Roman"/>
          <w:sz w:val="24"/>
          <w:szCs w:val="24"/>
        </w:rPr>
        <w:t xml:space="preserve">-Gabriel Medina, Dallas College Brookhaven Campus, </w:t>
      </w:r>
      <w:r w:rsidR="5AFA6AA9" w:rsidRPr="485C4763">
        <w:rPr>
          <w:rFonts w:ascii="Times New Roman" w:eastAsia="Times New Roman" w:hAnsi="Times New Roman" w:cs="Times New Roman"/>
          <w:sz w:val="24"/>
          <w:szCs w:val="24"/>
        </w:rPr>
        <w:t xml:space="preserve">(Treasurer, State) </w:t>
      </w:r>
      <w:r w:rsidR="3ADD500C" w:rsidRPr="485C4763">
        <w:rPr>
          <w:rFonts w:ascii="Times New Roman" w:eastAsia="Times New Roman" w:hAnsi="Times New Roman" w:cs="Times New Roman"/>
          <w:sz w:val="24"/>
          <w:szCs w:val="24"/>
        </w:rPr>
        <w:t xml:space="preserve">the award nominations will be run by Heidy Garcia, Dallas College Brookhaven Campus. </w:t>
      </w:r>
    </w:p>
    <w:p w14:paraId="20A3CD76" w14:textId="3E2CF493" w:rsidR="485C4763" w:rsidRDefault="485C4763" w:rsidP="485C476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E2C9BA" w14:textId="3AF2D5E2" w:rsidR="049351C1" w:rsidRDefault="049351C1" w:rsidP="485C4763">
      <w:pPr>
        <w:rPr>
          <w:rFonts w:ascii="Times New Roman" w:eastAsia="Times New Roman" w:hAnsi="Times New Roman" w:cs="Times New Roman"/>
          <w:sz w:val="24"/>
          <w:szCs w:val="24"/>
        </w:rPr>
      </w:pPr>
      <w:r w:rsidRPr="485C47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11. Adjournment. </w:t>
      </w:r>
      <w:r w:rsidR="28C53BC2" w:rsidRPr="485C4763">
        <w:rPr>
          <w:rFonts w:ascii="Times New Roman" w:eastAsia="Times New Roman" w:hAnsi="Times New Roman" w:cs="Times New Roman"/>
          <w:sz w:val="24"/>
          <w:szCs w:val="24"/>
        </w:rPr>
        <w:t>Motion made by Heidy Garcia, Dallas College Brookhaven Campus, to adjourn the Region II first general assembly meeting. Motion seconded by Juan Sanchez, Collin College. Ayes have it, motion carries.</w:t>
      </w:r>
    </w:p>
    <w:p w14:paraId="7587FE12" w14:textId="696B85C2" w:rsidR="049351C1" w:rsidRDefault="049351C1" w:rsidP="485C4763">
      <w:pPr>
        <w:rPr>
          <w:rFonts w:ascii="Times New Roman" w:eastAsia="Times New Roman" w:hAnsi="Times New Roman" w:cs="Times New Roman"/>
          <w:sz w:val="24"/>
          <w:szCs w:val="24"/>
        </w:rPr>
      </w:pPr>
      <w:r w:rsidRPr="485C4763">
        <w:rPr>
          <w:rFonts w:ascii="Times New Roman" w:eastAsia="Times New Roman" w:hAnsi="Times New Roman" w:cs="Times New Roman"/>
          <w:sz w:val="24"/>
          <w:szCs w:val="24"/>
        </w:rPr>
        <w:t>Meeting adjourned at</w:t>
      </w:r>
      <w:r w:rsidR="3993E8B8" w:rsidRPr="485C4763">
        <w:rPr>
          <w:rFonts w:ascii="Times New Roman" w:eastAsia="Times New Roman" w:hAnsi="Times New Roman" w:cs="Times New Roman"/>
          <w:sz w:val="24"/>
          <w:szCs w:val="24"/>
        </w:rPr>
        <w:t xml:space="preserve"> 1:48</w:t>
      </w:r>
      <w:r w:rsidRPr="485C4763">
        <w:rPr>
          <w:rFonts w:ascii="Times New Roman" w:eastAsia="Times New Roman" w:hAnsi="Times New Roman" w:cs="Times New Roman"/>
          <w:sz w:val="24"/>
          <w:szCs w:val="24"/>
        </w:rPr>
        <w:t xml:space="preserve"> pm</w:t>
      </w:r>
      <w:r w:rsidR="553EC20B" w:rsidRPr="485C4763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4935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11E0F"/>
    <w:multiLevelType w:val="hybridMultilevel"/>
    <w:tmpl w:val="98F0C76C"/>
    <w:lvl w:ilvl="0" w:tplc="033C8608">
      <w:start w:val="1"/>
      <w:numFmt w:val="lowerLetter"/>
      <w:lvlText w:val="%1."/>
      <w:lvlJc w:val="left"/>
      <w:pPr>
        <w:ind w:left="720" w:hanging="360"/>
      </w:pPr>
    </w:lvl>
    <w:lvl w:ilvl="1" w:tplc="46AC8F90">
      <w:start w:val="1"/>
      <w:numFmt w:val="lowerLetter"/>
      <w:lvlText w:val="%2."/>
      <w:lvlJc w:val="left"/>
      <w:pPr>
        <w:ind w:left="1440" w:hanging="360"/>
      </w:pPr>
    </w:lvl>
    <w:lvl w:ilvl="2" w:tplc="15E65736">
      <w:start w:val="1"/>
      <w:numFmt w:val="lowerRoman"/>
      <w:lvlText w:val="%3."/>
      <w:lvlJc w:val="right"/>
      <w:pPr>
        <w:ind w:left="2160" w:hanging="180"/>
      </w:pPr>
    </w:lvl>
    <w:lvl w:ilvl="3" w:tplc="12B858F0">
      <w:start w:val="1"/>
      <w:numFmt w:val="decimal"/>
      <w:lvlText w:val="%4."/>
      <w:lvlJc w:val="left"/>
      <w:pPr>
        <w:ind w:left="2880" w:hanging="360"/>
      </w:pPr>
    </w:lvl>
    <w:lvl w:ilvl="4" w:tplc="7416FC88">
      <w:start w:val="1"/>
      <w:numFmt w:val="lowerLetter"/>
      <w:lvlText w:val="%5."/>
      <w:lvlJc w:val="left"/>
      <w:pPr>
        <w:ind w:left="3600" w:hanging="360"/>
      </w:pPr>
    </w:lvl>
    <w:lvl w:ilvl="5" w:tplc="98D83ABE">
      <w:start w:val="1"/>
      <w:numFmt w:val="lowerRoman"/>
      <w:lvlText w:val="%6."/>
      <w:lvlJc w:val="right"/>
      <w:pPr>
        <w:ind w:left="4320" w:hanging="180"/>
      </w:pPr>
    </w:lvl>
    <w:lvl w:ilvl="6" w:tplc="E0A82FE0">
      <w:start w:val="1"/>
      <w:numFmt w:val="decimal"/>
      <w:lvlText w:val="%7."/>
      <w:lvlJc w:val="left"/>
      <w:pPr>
        <w:ind w:left="5040" w:hanging="360"/>
      </w:pPr>
    </w:lvl>
    <w:lvl w:ilvl="7" w:tplc="34947E22">
      <w:start w:val="1"/>
      <w:numFmt w:val="lowerLetter"/>
      <w:lvlText w:val="%8."/>
      <w:lvlJc w:val="left"/>
      <w:pPr>
        <w:ind w:left="5760" w:hanging="360"/>
      </w:pPr>
    </w:lvl>
    <w:lvl w:ilvl="8" w:tplc="736ECC8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84365"/>
    <w:multiLevelType w:val="hybridMultilevel"/>
    <w:tmpl w:val="6C7E815A"/>
    <w:lvl w:ilvl="0" w:tplc="EDFEDA1E">
      <w:start w:val="1"/>
      <w:numFmt w:val="decimal"/>
      <w:lvlText w:val="%1."/>
      <w:lvlJc w:val="left"/>
      <w:pPr>
        <w:ind w:left="720" w:hanging="360"/>
      </w:pPr>
    </w:lvl>
    <w:lvl w:ilvl="1" w:tplc="6F4084E0">
      <w:start w:val="1"/>
      <w:numFmt w:val="lowerLetter"/>
      <w:lvlText w:val="%2."/>
      <w:lvlJc w:val="left"/>
      <w:pPr>
        <w:ind w:left="1440" w:hanging="360"/>
      </w:pPr>
    </w:lvl>
    <w:lvl w:ilvl="2" w:tplc="07B06F08">
      <w:start w:val="1"/>
      <w:numFmt w:val="lowerRoman"/>
      <w:lvlText w:val="%3."/>
      <w:lvlJc w:val="right"/>
      <w:pPr>
        <w:ind w:left="2160" w:hanging="180"/>
      </w:pPr>
    </w:lvl>
    <w:lvl w:ilvl="3" w:tplc="00FAE2A0">
      <w:start w:val="1"/>
      <w:numFmt w:val="decimal"/>
      <w:lvlText w:val="%4."/>
      <w:lvlJc w:val="left"/>
      <w:pPr>
        <w:ind w:left="2880" w:hanging="360"/>
      </w:pPr>
    </w:lvl>
    <w:lvl w:ilvl="4" w:tplc="A5C03E56">
      <w:start w:val="1"/>
      <w:numFmt w:val="lowerLetter"/>
      <w:lvlText w:val="%5."/>
      <w:lvlJc w:val="left"/>
      <w:pPr>
        <w:ind w:left="3600" w:hanging="360"/>
      </w:pPr>
    </w:lvl>
    <w:lvl w:ilvl="5" w:tplc="BF28F8C0">
      <w:start w:val="1"/>
      <w:numFmt w:val="lowerRoman"/>
      <w:lvlText w:val="%6."/>
      <w:lvlJc w:val="right"/>
      <w:pPr>
        <w:ind w:left="4320" w:hanging="180"/>
      </w:pPr>
    </w:lvl>
    <w:lvl w:ilvl="6" w:tplc="7798737C">
      <w:start w:val="1"/>
      <w:numFmt w:val="decimal"/>
      <w:lvlText w:val="%7."/>
      <w:lvlJc w:val="left"/>
      <w:pPr>
        <w:ind w:left="5040" w:hanging="360"/>
      </w:pPr>
    </w:lvl>
    <w:lvl w:ilvl="7" w:tplc="FB9ADB16">
      <w:start w:val="1"/>
      <w:numFmt w:val="lowerLetter"/>
      <w:lvlText w:val="%8."/>
      <w:lvlJc w:val="left"/>
      <w:pPr>
        <w:ind w:left="5760" w:hanging="360"/>
      </w:pPr>
    </w:lvl>
    <w:lvl w:ilvl="8" w:tplc="87D0C6F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F4ED7"/>
    <w:multiLevelType w:val="hybridMultilevel"/>
    <w:tmpl w:val="A664E9D4"/>
    <w:lvl w:ilvl="0" w:tplc="F2FC2E20">
      <w:start w:val="1"/>
      <w:numFmt w:val="lowerLetter"/>
      <w:lvlText w:val="%1."/>
      <w:lvlJc w:val="left"/>
      <w:pPr>
        <w:ind w:left="720" w:hanging="360"/>
      </w:pPr>
    </w:lvl>
    <w:lvl w:ilvl="1" w:tplc="08B2D49C">
      <w:start w:val="1"/>
      <w:numFmt w:val="lowerLetter"/>
      <w:lvlText w:val="%2."/>
      <w:lvlJc w:val="left"/>
      <w:pPr>
        <w:ind w:left="1440" w:hanging="360"/>
      </w:pPr>
    </w:lvl>
    <w:lvl w:ilvl="2" w:tplc="E1CC02B8">
      <w:start w:val="1"/>
      <w:numFmt w:val="lowerRoman"/>
      <w:lvlText w:val="%3."/>
      <w:lvlJc w:val="right"/>
      <w:pPr>
        <w:ind w:left="2160" w:hanging="180"/>
      </w:pPr>
    </w:lvl>
    <w:lvl w:ilvl="3" w:tplc="975AE722">
      <w:start w:val="1"/>
      <w:numFmt w:val="decimal"/>
      <w:lvlText w:val="%4."/>
      <w:lvlJc w:val="left"/>
      <w:pPr>
        <w:ind w:left="2880" w:hanging="360"/>
      </w:pPr>
    </w:lvl>
    <w:lvl w:ilvl="4" w:tplc="9D7069C0">
      <w:start w:val="1"/>
      <w:numFmt w:val="lowerLetter"/>
      <w:lvlText w:val="%5."/>
      <w:lvlJc w:val="left"/>
      <w:pPr>
        <w:ind w:left="3600" w:hanging="360"/>
      </w:pPr>
    </w:lvl>
    <w:lvl w:ilvl="5" w:tplc="5A222C1A">
      <w:start w:val="1"/>
      <w:numFmt w:val="lowerRoman"/>
      <w:lvlText w:val="%6."/>
      <w:lvlJc w:val="right"/>
      <w:pPr>
        <w:ind w:left="4320" w:hanging="180"/>
      </w:pPr>
    </w:lvl>
    <w:lvl w:ilvl="6" w:tplc="51B8560A">
      <w:start w:val="1"/>
      <w:numFmt w:val="decimal"/>
      <w:lvlText w:val="%7."/>
      <w:lvlJc w:val="left"/>
      <w:pPr>
        <w:ind w:left="5040" w:hanging="360"/>
      </w:pPr>
    </w:lvl>
    <w:lvl w:ilvl="7" w:tplc="40D0C742">
      <w:start w:val="1"/>
      <w:numFmt w:val="lowerLetter"/>
      <w:lvlText w:val="%8."/>
      <w:lvlJc w:val="left"/>
      <w:pPr>
        <w:ind w:left="5760" w:hanging="360"/>
      </w:pPr>
    </w:lvl>
    <w:lvl w:ilvl="8" w:tplc="E932EB1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65632"/>
    <w:multiLevelType w:val="hybridMultilevel"/>
    <w:tmpl w:val="EAA2D2A6"/>
    <w:lvl w:ilvl="0" w:tplc="C6D433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B5A5F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CED5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1C3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3CE1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A2D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9679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4270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0606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87EC2"/>
    <w:multiLevelType w:val="hybridMultilevel"/>
    <w:tmpl w:val="538692DC"/>
    <w:lvl w:ilvl="0" w:tplc="A36CEF62">
      <w:start w:val="1"/>
      <w:numFmt w:val="lowerLetter"/>
      <w:lvlText w:val="%1."/>
      <w:lvlJc w:val="left"/>
      <w:pPr>
        <w:ind w:left="720" w:hanging="360"/>
      </w:pPr>
    </w:lvl>
    <w:lvl w:ilvl="1" w:tplc="478C27A2">
      <w:start w:val="1"/>
      <w:numFmt w:val="lowerLetter"/>
      <w:lvlText w:val="%2."/>
      <w:lvlJc w:val="left"/>
      <w:pPr>
        <w:ind w:left="1440" w:hanging="360"/>
      </w:pPr>
    </w:lvl>
    <w:lvl w:ilvl="2" w:tplc="DA660A78">
      <w:start w:val="1"/>
      <w:numFmt w:val="lowerRoman"/>
      <w:lvlText w:val="%3."/>
      <w:lvlJc w:val="right"/>
      <w:pPr>
        <w:ind w:left="2160" w:hanging="180"/>
      </w:pPr>
    </w:lvl>
    <w:lvl w:ilvl="3" w:tplc="F8466206">
      <w:start w:val="1"/>
      <w:numFmt w:val="decimal"/>
      <w:lvlText w:val="%4."/>
      <w:lvlJc w:val="left"/>
      <w:pPr>
        <w:ind w:left="2880" w:hanging="360"/>
      </w:pPr>
    </w:lvl>
    <w:lvl w:ilvl="4" w:tplc="1F2E7350">
      <w:start w:val="1"/>
      <w:numFmt w:val="lowerLetter"/>
      <w:lvlText w:val="%5."/>
      <w:lvlJc w:val="left"/>
      <w:pPr>
        <w:ind w:left="3600" w:hanging="360"/>
      </w:pPr>
    </w:lvl>
    <w:lvl w:ilvl="5" w:tplc="5574D8C2">
      <w:start w:val="1"/>
      <w:numFmt w:val="lowerRoman"/>
      <w:lvlText w:val="%6."/>
      <w:lvlJc w:val="right"/>
      <w:pPr>
        <w:ind w:left="4320" w:hanging="180"/>
      </w:pPr>
    </w:lvl>
    <w:lvl w:ilvl="6" w:tplc="0A24554A">
      <w:start w:val="1"/>
      <w:numFmt w:val="decimal"/>
      <w:lvlText w:val="%7."/>
      <w:lvlJc w:val="left"/>
      <w:pPr>
        <w:ind w:left="5040" w:hanging="360"/>
      </w:pPr>
    </w:lvl>
    <w:lvl w:ilvl="7" w:tplc="5BECFBA8">
      <w:start w:val="1"/>
      <w:numFmt w:val="lowerLetter"/>
      <w:lvlText w:val="%8."/>
      <w:lvlJc w:val="left"/>
      <w:pPr>
        <w:ind w:left="5760" w:hanging="360"/>
      </w:pPr>
    </w:lvl>
    <w:lvl w:ilvl="8" w:tplc="FC8E603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7664B"/>
    <w:multiLevelType w:val="hybridMultilevel"/>
    <w:tmpl w:val="24729A2E"/>
    <w:lvl w:ilvl="0" w:tplc="74705E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D2691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EAE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388B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EEC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E29E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269D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A2B5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E22B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33827"/>
    <w:multiLevelType w:val="hybridMultilevel"/>
    <w:tmpl w:val="B8400F2C"/>
    <w:lvl w:ilvl="0" w:tplc="710093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5AA56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FC0B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72A8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460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0813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CC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DABA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F28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37AE8"/>
    <w:multiLevelType w:val="hybridMultilevel"/>
    <w:tmpl w:val="D3B4522A"/>
    <w:lvl w:ilvl="0" w:tplc="7406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E05E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9206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4AE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6672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84C6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3860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6015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685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F2F7A"/>
    <w:multiLevelType w:val="hybridMultilevel"/>
    <w:tmpl w:val="0C78DB72"/>
    <w:lvl w:ilvl="0" w:tplc="41D60F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4F8FC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E6E5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E067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3058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006A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00CF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8E61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88A0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64CC3"/>
    <w:multiLevelType w:val="hybridMultilevel"/>
    <w:tmpl w:val="23D2825C"/>
    <w:lvl w:ilvl="0" w:tplc="746E4328">
      <w:start w:val="1"/>
      <w:numFmt w:val="decimal"/>
      <w:lvlText w:val="%1."/>
      <w:lvlJc w:val="left"/>
      <w:pPr>
        <w:ind w:left="720" w:hanging="360"/>
      </w:pPr>
    </w:lvl>
    <w:lvl w:ilvl="1" w:tplc="AAA03E54">
      <w:start w:val="1"/>
      <w:numFmt w:val="lowerLetter"/>
      <w:lvlText w:val="%2."/>
      <w:lvlJc w:val="left"/>
      <w:pPr>
        <w:ind w:left="1440" w:hanging="360"/>
      </w:pPr>
    </w:lvl>
    <w:lvl w:ilvl="2" w:tplc="95EE3F2E">
      <w:start w:val="1"/>
      <w:numFmt w:val="lowerRoman"/>
      <w:lvlText w:val="%3."/>
      <w:lvlJc w:val="right"/>
      <w:pPr>
        <w:ind w:left="2160" w:hanging="180"/>
      </w:pPr>
    </w:lvl>
    <w:lvl w:ilvl="3" w:tplc="3B440A00">
      <w:start w:val="1"/>
      <w:numFmt w:val="decimal"/>
      <w:lvlText w:val="%4."/>
      <w:lvlJc w:val="left"/>
      <w:pPr>
        <w:ind w:left="2880" w:hanging="360"/>
      </w:pPr>
    </w:lvl>
    <w:lvl w:ilvl="4" w:tplc="EC00850A">
      <w:start w:val="1"/>
      <w:numFmt w:val="lowerLetter"/>
      <w:lvlText w:val="%5."/>
      <w:lvlJc w:val="left"/>
      <w:pPr>
        <w:ind w:left="3600" w:hanging="360"/>
      </w:pPr>
    </w:lvl>
    <w:lvl w:ilvl="5" w:tplc="75C43A60">
      <w:start w:val="1"/>
      <w:numFmt w:val="lowerRoman"/>
      <w:lvlText w:val="%6."/>
      <w:lvlJc w:val="right"/>
      <w:pPr>
        <w:ind w:left="4320" w:hanging="180"/>
      </w:pPr>
    </w:lvl>
    <w:lvl w:ilvl="6" w:tplc="F44E0A64">
      <w:start w:val="1"/>
      <w:numFmt w:val="decimal"/>
      <w:lvlText w:val="%7."/>
      <w:lvlJc w:val="left"/>
      <w:pPr>
        <w:ind w:left="5040" w:hanging="360"/>
      </w:pPr>
    </w:lvl>
    <w:lvl w:ilvl="7" w:tplc="EADC86DC">
      <w:start w:val="1"/>
      <w:numFmt w:val="lowerLetter"/>
      <w:lvlText w:val="%8."/>
      <w:lvlJc w:val="left"/>
      <w:pPr>
        <w:ind w:left="5760" w:hanging="360"/>
      </w:pPr>
    </w:lvl>
    <w:lvl w:ilvl="8" w:tplc="1B74AA4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E4B522"/>
    <w:rsid w:val="00327B8C"/>
    <w:rsid w:val="00BB140E"/>
    <w:rsid w:val="0187C3D4"/>
    <w:rsid w:val="01D08F94"/>
    <w:rsid w:val="0223F05E"/>
    <w:rsid w:val="023120DE"/>
    <w:rsid w:val="02A1610C"/>
    <w:rsid w:val="02C07DB6"/>
    <w:rsid w:val="049351C1"/>
    <w:rsid w:val="05032C95"/>
    <w:rsid w:val="06D07EF6"/>
    <w:rsid w:val="06E7C8B6"/>
    <w:rsid w:val="0700F018"/>
    <w:rsid w:val="077AC67C"/>
    <w:rsid w:val="07E2B863"/>
    <w:rsid w:val="088A86C2"/>
    <w:rsid w:val="0A63F02D"/>
    <w:rsid w:val="0CE86435"/>
    <w:rsid w:val="0D69CE10"/>
    <w:rsid w:val="0D6D86B4"/>
    <w:rsid w:val="112A50FF"/>
    <w:rsid w:val="115F2265"/>
    <w:rsid w:val="12C505B1"/>
    <w:rsid w:val="13AF8141"/>
    <w:rsid w:val="15891ECF"/>
    <w:rsid w:val="15B86509"/>
    <w:rsid w:val="17E0D12C"/>
    <w:rsid w:val="18BAD1C9"/>
    <w:rsid w:val="192E9C65"/>
    <w:rsid w:val="19C90BCF"/>
    <w:rsid w:val="1B7D6158"/>
    <w:rsid w:val="1BDE36E1"/>
    <w:rsid w:val="1C24356A"/>
    <w:rsid w:val="1C8FB35C"/>
    <w:rsid w:val="1D14C697"/>
    <w:rsid w:val="1DC62251"/>
    <w:rsid w:val="1E613DC2"/>
    <w:rsid w:val="1F39A717"/>
    <w:rsid w:val="1F71127E"/>
    <w:rsid w:val="20A7B342"/>
    <w:rsid w:val="215FC59A"/>
    <w:rsid w:val="217B62B5"/>
    <w:rsid w:val="2199EEA9"/>
    <w:rsid w:val="22D8AE23"/>
    <w:rsid w:val="234BCD91"/>
    <w:rsid w:val="24FB90D3"/>
    <w:rsid w:val="2514BAEC"/>
    <w:rsid w:val="25230A42"/>
    <w:rsid w:val="25D30536"/>
    <w:rsid w:val="26337EA5"/>
    <w:rsid w:val="26E094B5"/>
    <w:rsid w:val="27299872"/>
    <w:rsid w:val="276ED597"/>
    <w:rsid w:val="28A3C5B0"/>
    <w:rsid w:val="28BB1265"/>
    <w:rsid w:val="28C53BC2"/>
    <w:rsid w:val="28DA9EE5"/>
    <w:rsid w:val="2988459A"/>
    <w:rsid w:val="29F1AA75"/>
    <w:rsid w:val="2B113BFA"/>
    <w:rsid w:val="2BDE2D6F"/>
    <w:rsid w:val="2C5E1B0A"/>
    <w:rsid w:val="2C719AF0"/>
    <w:rsid w:val="2D06A2B8"/>
    <w:rsid w:val="2D6FDDD7"/>
    <w:rsid w:val="2DDE171B"/>
    <w:rsid w:val="2F0A5C14"/>
    <w:rsid w:val="2F27A8EB"/>
    <w:rsid w:val="2F55C80C"/>
    <w:rsid w:val="314742C0"/>
    <w:rsid w:val="31C905B3"/>
    <w:rsid w:val="3220A388"/>
    <w:rsid w:val="32DF048D"/>
    <w:rsid w:val="3352726F"/>
    <w:rsid w:val="3519A223"/>
    <w:rsid w:val="3564007F"/>
    <w:rsid w:val="35F81071"/>
    <w:rsid w:val="36B57284"/>
    <w:rsid w:val="36C58C41"/>
    <w:rsid w:val="37689F3E"/>
    <w:rsid w:val="382A13EC"/>
    <w:rsid w:val="38DB6299"/>
    <w:rsid w:val="3993E8B8"/>
    <w:rsid w:val="39971EE9"/>
    <w:rsid w:val="3A3D5B57"/>
    <w:rsid w:val="3ADD500C"/>
    <w:rsid w:val="3B445BF7"/>
    <w:rsid w:val="3B7CD2A1"/>
    <w:rsid w:val="3BE6C43B"/>
    <w:rsid w:val="3D085871"/>
    <w:rsid w:val="3D732B19"/>
    <w:rsid w:val="3EB82954"/>
    <w:rsid w:val="3EC08469"/>
    <w:rsid w:val="3F52C379"/>
    <w:rsid w:val="3F7940C9"/>
    <w:rsid w:val="410AB7B6"/>
    <w:rsid w:val="41567B49"/>
    <w:rsid w:val="41AFEB63"/>
    <w:rsid w:val="42E7BC63"/>
    <w:rsid w:val="4324D8D2"/>
    <w:rsid w:val="44868E78"/>
    <w:rsid w:val="4486AB40"/>
    <w:rsid w:val="485C4763"/>
    <w:rsid w:val="498C5FA1"/>
    <w:rsid w:val="4B90FE60"/>
    <w:rsid w:val="4D1B1C01"/>
    <w:rsid w:val="4E300527"/>
    <w:rsid w:val="4E9A0E09"/>
    <w:rsid w:val="4EBD7FD6"/>
    <w:rsid w:val="4F58DCCD"/>
    <w:rsid w:val="518B490E"/>
    <w:rsid w:val="51F4D027"/>
    <w:rsid w:val="52848AD5"/>
    <w:rsid w:val="52EB4A3A"/>
    <w:rsid w:val="52FE8B24"/>
    <w:rsid w:val="5510A4A0"/>
    <w:rsid w:val="553EC20B"/>
    <w:rsid w:val="55412EF2"/>
    <w:rsid w:val="5635CB70"/>
    <w:rsid w:val="57451EC6"/>
    <w:rsid w:val="575A883E"/>
    <w:rsid w:val="58099891"/>
    <w:rsid w:val="5A4BE2B3"/>
    <w:rsid w:val="5A4ECE41"/>
    <w:rsid w:val="5A84D8B6"/>
    <w:rsid w:val="5AFA6AA9"/>
    <w:rsid w:val="5BA3F064"/>
    <w:rsid w:val="5C3CF9F1"/>
    <w:rsid w:val="5C63C3C2"/>
    <w:rsid w:val="5C9E16E3"/>
    <w:rsid w:val="6038A9DE"/>
    <w:rsid w:val="6081F4BC"/>
    <w:rsid w:val="6202CAF7"/>
    <w:rsid w:val="625E4EFA"/>
    <w:rsid w:val="62AF23EB"/>
    <w:rsid w:val="63F2CA48"/>
    <w:rsid w:val="64535571"/>
    <w:rsid w:val="647EBAFC"/>
    <w:rsid w:val="64F8F607"/>
    <w:rsid w:val="653A6BB9"/>
    <w:rsid w:val="65DD11BA"/>
    <w:rsid w:val="6707FFF4"/>
    <w:rsid w:val="6828DD0F"/>
    <w:rsid w:val="684CCA9E"/>
    <w:rsid w:val="690CA338"/>
    <w:rsid w:val="6AA1B07E"/>
    <w:rsid w:val="6CF4B016"/>
    <w:rsid w:val="6D2A8FD4"/>
    <w:rsid w:val="6D5020B9"/>
    <w:rsid w:val="6D89459D"/>
    <w:rsid w:val="6ED59836"/>
    <w:rsid w:val="6F3803AB"/>
    <w:rsid w:val="70745CF4"/>
    <w:rsid w:val="70C3443F"/>
    <w:rsid w:val="70C588B9"/>
    <w:rsid w:val="70F8E463"/>
    <w:rsid w:val="71E4B522"/>
    <w:rsid w:val="73D6B7D6"/>
    <w:rsid w:val="742627E3"/>
    <w:rsid w:val="75587D09"/>
    <w:rsid w:val="7598F9A9"/>
    <w:rsid w:val="75E59CAD"/>
    <w:rsid w:val="75E84DD9"/>
    <w:rsid w:val="762EE8BF"/>
    <w:rsid w:val="76811937"/>
    <w:rsid w:val="769E11B2"/>
    <w:rsid w:val="797331CC"/>
    <w:rsid w:val="7B663A70"/>
    <w:rsid w:val="7BBF298F"/>
    <w:rsid w:val="7C9E2A43"/>
    <w:rsid w:val="7CB5F1DA"/>
    <w:rsid w:val="7CBECFEC"/>
    <w:rsid w:val="7DB29145"/>
    <w:rsid w:val="7DCF81D0"/>
    <w:rsid w:val="7DE8F3DD"/>
    <w:rsid w:val="7DED0C92"/>
    <w:rsid w:val="7E672612"/>
    <w:rsid w:val="7EA55C4D"/>
    <w:rsid w:val="7F84C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4B522"/>
  <w15:chartTrackingRefBased/>
  <w15:docId w15:val="{58088C4F-6D17-4926-A52B-AD16BA6B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Spohn, Hannah Jade</dc:creator>
  <cp:keywords/>
  <dc:description/>
  <cp:lastModifiedBy>Stephen Rogers</cp:lastModifiedBy>
  <cp:revision>2</cp:revision>
  <dcterms:created xsi:type="dcterms:W3CDTF">2021-04-09T05:36:00Z</dcterms:created>
  <dcterms:modified xsi:type="dcterms:W3CDTF">2021-04-09T05:36:00Z</dcterms:modified>
</cp:coreProperties>
</file>