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595AB98" w:rsidP="04E07987" w:rsidRDefault="7595AB98" w14:paraId="54BF9EC3" w14:textId="6E12A688">
      <w:pPr>
        <w:pStyle w:val="Normal"/>
        <w:spacing w:before="240" w:after="160" w:line="259" w:lineRule="auto"/>
        <w:ind w:left="360"/>
        <w:jc w:val="center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7595AB98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TJCSGA REGION II</w:t>
      </w:r>
    </w:p>
    <w:p w:rsidR="7595AB98" w:rsidP="04E07987" w:rsidRDefault="7595AB98" w14:paraId="33D2C57F" w14:textId="4FFF34AA">
      <w:pPr>
        <w:pStyle w:val="Normal"/>
        <w:spacing w:before="240" w:after="160" w:line="259" w:lineRule="auto"/>
        <w:ind w:left="360"/>
        <w:jc w:val="center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7595AB98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EXECTUVE BOARD MEETING</w:t>
      </w:r>
      <w:r>
        <w:br/>
      </w:r>
      <w:r w:rsidRPr="04E07987" w:rsidR="27E22A9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October 19</w:t>
      </w:r>
      <w:r w:rsidRPr="04E07987" w:rsidR="27E22A9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04E07987" w:rsidR="27E22A9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2020 at 12 PM</w:t>
      </w:r>
    </w:p>
    <w:p xmlns:wp14="http://schemas.microsoft.com/office/word/2010/wordml" w:rsidP="04E07987" w14:paraId="3D22786F" wp14:textId="36BC2C19">
      <w:pPr>
        <w:pStyle w:val="ListParagraph"/>
        <w:numPr>
          <w:ilvl w:val="0"/>
          <w:numId w:val="1"/>
        </w:numPr>
        <w:spacing w:before="240"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bookmarkStart w:name="_GoBack" w:id="0"/>
      <w:bookmarkEnd w:id="0"/>
      <w:r w:rsidRPr="04E07987" w:rsidR="65E1E64F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Website </w:t>
      </w:r>
    </w:p>
    <w:p xmlns:wp14="http://schemas.microsoft.com/office/word/2010/wordml" w:rsidP="04E07987" w14:paraId="72720593" wp14:textId="59496746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5E1E64F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 </w:t>
      </w:r>
    </w:p>
    <w:p xmlns:wp14="http://schemas.microsoft.com/office/word/2010/wordml" w:rsidP="04E07987" w14:paraId="0B911D9C" wp14:textId="27C0DA8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5E1E64F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Region II Fall Conference </w:t>
      </w:r>
    </w:p>
    <w:p xmlns:wp14="http://schemas.microsoft.com/office/word/2010/wordml" w:rsidP="04E07987" w14:paraId="3EC25255" wp14:textId="68294D8E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108C1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Politicians</w:t>
      </w:r>
    </w:p>
    <w:p xmlns:wp14="http://schemas.microsoft.com/office/word/2010/wordml" w:rsidP="04E07987" w14:paraId="638B860B" wp14:textId="28F8F72F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108C1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Sponsor</w:t>
      </w:r>
    </w:p>
    <w:p xmlns:wp14="http://schemas.microsoft.com/office/word/2010/wordml" w:rsidP="04E07987" w14:paraId="0370426A" wp14:textId="0B853D36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108C1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Requirements</w:t>
      </w:r>
      <w:r w:rsidRPr="04E07987" w:rsidR="6108C1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4E07987" w14:paraId="0DA35F16" wp14:textId="474517DB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108C1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Dues and Registrations</w:t>
      </w:r>
    </w:p>
    <w:p xmlns:wp14="http://schemas.microsoft.com/office/word/2010/wordml" w:rsidP="04E07987" w14:paraId="299B0768" wp14:textId="5FC07604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108C1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Preference of Pledge</w:t>
      </w:r>
    </w:p>
    <w:p xmlns:wp14="http://schemas.microsoft.com/office/word/2010/wordml" w:rsidP="04E07987" w14:paraId="22150511" wp14:textId="0E01E648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108C1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Script</w:t>
      </w:r>
    </w:p>
    <w:p xmlns:wp14="http://schemas.microsoft.com/office/word/2010/wordml" w:rsidP="04E07987" w14:paraId="1FCA6591" wp14:textId="62CC13F4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108C1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What needs to be ready for Tuesday Meeting</w:t>
      </w:r>
    </w:p>
    <w:p xmlns:wp14="http://schemas.microsoft.com/office/word/2010/wordml" w:rsidP="04E07987" w14:paraId="100B8D47" wp14:textId="166DDF44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108C1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Programs</w:t>
      </w:r>
    </w:p>
    <w:p xmlns:wp14="http://schemas.microsoft.com/office/word/2010/wordml" w:rsidP="04E07987" w14:paraId="43947063" wp14:textId="17DC62F7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108C1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Committees</w:t>
      </w:r>
    </w:p>
    <w:p xmlns:wp14="http://schemas.microsoft.com/office/word/2010/wordml" w:rsidP="04E07987" w14:paraId="526883D3" wp14:textId="015CFBA0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108C1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Agendas</w:t>
      </w:r>
    </w:p>
    <w:p xmlns:wp14="http://schemas.microsoft.com/office/word/2010/wordml" w:rsidP="04E07987" w14:paraId="4DC51680" wp14:textId="255199FC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108C1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Who goes </w:t>
      </w:r>
      <w:r w:rsidRPr="04E07987" w:rsidR="6108C1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where?</w:t>
      </w:r>
    </w:p>
    <w:p xmlns:wp14="http://schemas.microsoft.com/office/word/2010/wordml" w:rsidP="04E07987" w14:paraId="223D3682" wp14:textId="3365FAE2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108C1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Dress code</w:t>
      </w:r>
    </w:p>
    <w:p xmlns:wp14="http://schemas.microsoft.com/office/word/2010/wordml" w:rsidP="04E07987" w14:paraId="002FA6D1" wp14:textId="61ECD01E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108C1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Pins and Gavel</w:t>
      </w:r>
    </w:p>
    <w:p xmlns:wp14="http://schemas.microsoft.com/office/word/2010/wordml" w:rsidP="04E07987" w14:paraId="1E52BCC6" wp14:textId="1F351BE9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108C1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Email to the Advisors</w:t>
      </w:r>
    </w:p>
    <w:p xmlns:wp14="http://schemas.microsoft.com/office/word/2010/wordml" w:rsidP="04E07987" w14:paraId="5D0DF8F3" wp14:textId="33CB5E0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108C153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Tuesday and Wednesday Meeting</w:t>
      </w:r>
    </w:p>
    <w:p xmlns:wp14="http://schemas.microsoft.com/office/word/2010/wordml" w:rsidP="04E07987" w14:paraId="3771B728" wp14:textId="79393AC7">
      <w:pPr>
        <w:pStyle w:val="ListParagraph"/>
        <w:numPr>
          <w:ilvl w:val="0"/>
          <w:numId w:val="1"/>
        </w:numPr>
        <w:spacing w:before="240"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5E1E64F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xmlns:wp14="http://schemas.microsoft.com/office/word/2010/wordml" w:rsidP="04E07987" w14:paraId="566232A6" wp14:textId="6D0ED512">
      <w:pPr>
        <w:pStyle w:val="ListParagraph"/>
        <w:numPr>
          <w:ilvl w:val="0"/>
          <w:numId w:val="1"/>
        </w:numPr>
        <w:spacing w:before="240"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4E07987" w:rsidR="65E1E64F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Adjournment</w:t>
      </w:r>
    </w:p>
    <w:p xmlns:wp14="http://schemas.microsoft.com/office/word/2010/wordml" w:rsidP="50DF2BF7" w14:paraId="227D3299" wp14:textId="3632F2B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0DF2BF7" w14:paraId="2C078E63" wp14:textId="4262FCD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207454e7606458b"/>
      <w:footerReference w:type="default" r:id="Rb6ccecc9aee6469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4E07987" w:rsidTr="04E07987" w14:paraId="0F47D904">
      <w:tc>
        <w:tcPr>
          <w:tcW w:w="3120" w:type="dxa"/>
          <w:tcMar/>
        </w:tcPr>
        <w:p w:rsidR="04E07987" w:rsidP="04E07987" w:rsidRDefault="04E07987" w14:paraId="3BB38DD9" w14:textId="13ADDBC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4E07987" w:rsidP="04E07987" w:rsidRDefault="04E07987" w14:paraId="6AF4AE6D" w14:textId="51CC49E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4E07987" w:rsidP="04E07987" w:rsidRDefault="04E07987" w14:paraId="0AEADB2B" w14:textId="53AEEC6D">
          <w:pPr>
            <w:pStyle w:val="Header"/>
            <w:bidi w:val="0"/>
            <w:ind w:right="-115"/>
            <w:jc w:val="right"/>
          </w:pPr>
        </w:p>
      </w:tc>
    </w:tr>
  </w:tbl>
  <w:p w:rsidR="04E07987" w:rsidP="04E07987" w:rsidRDefault="04E07987" w14:paraId="594DE75C" w14:textId="6094D42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4E07987" w:rsidTr="04E07987" w14:paraId="196EFFF1">
      <w:tc>
        <w:tcPr>
          <w:tcW w:w="3120" w:type="dxa"/>
          <w:tcMar/>
        </w:tcPr>
        <w:p w:rsidR="04E07987" w:rsidP="04E07987" w:rsidRDefault="04E07987" w14:paraId="71B6561A" w14:textId="420B5C3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4E07987" w:rsidP="04E07987" w:rsidRDefault="04E07987" w14:paraId="2A673B16" w14:textId="212475C6">
          <w:pPr>
            <w:pStyle w:val="Header"/>
            <w:bidi w:val="0"/>
            <w:jc w:val="center"/>
          </w:pPr>
          <w:r w:rsidR="04E07987">
            <w:rPr/>
            <w:t xml:space="preserve">TJCSGA REGION II </w:t>
          </w:r>
          <w:r>
            <w:br/>
          </w:r>
          <w:r w:rsidR="04E07987">
            <w:rPr/>
            <w:t>EXECUTIVE BOARD MEETING</w:t>
          </w:r>
          <w:r>
            <w:br/>
          </w:r>
          <w:r w:rsidR="04E07987">
            <w:rPr/>
            <w:t>October 19</w:t>
          </w:r>
          <w:r w:rsidRPr="04E07987" w:rsidR="04E07987">
            <w:rPr>
              <w:vertAlign w:val="superscript"/>
            </w:rPr>
            <w:t>th</w:t>
          </w:r>
          <w:r w:rsidR="04E07987">
            <w:rPr/>
            <w:t>, 2020 @ 12 PM</w:t>
          </w:r>
        </w:p>
        <w:p w:rsidR="04E07987" w:rsidP="04E07987" w:rsidRDefault="04E07987" w14:paraId="20EB7285" w14:textId="28F84A5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4E07987" w:rsidP="04E07987" w:rsidRDefault="04E07987" w14:paraId="4C157A79" w14:textId="05FAB6DC">
          <w:pPr>
            <w:pStyle w:val="Header"/>
            <w:bidi w:val="0"/>
            <w:ind w:right="-115"/>
            <w:jc w:val="right"/>
          </w:pPr>
        </w:p>
      </w:tc>
    </w:tr>
  </w:tbl>
  <w:p w:rsidR="04E07987" w:rsidP="04E07987" w:rsidRDefault="04E07987" w14:paraId="249D9867" w14:textId="75727804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C90E2E"/>
  <w15:docId w15:val="{6477cefe-cc87-4f44-8075-76bdb8820897}"/>
  <w:rsids>
    <w:rsidRoot w:val="17C90E2E"/>
    <w:rsid w:val="04E07987"/>
    <w:rsid w:val="0645E468"/>
    <w:rsid w:val="09429A5B"/>
    <w:rsid w:val="10E4CA71"/>
    <w:rsid w:val="120A5736"/>
    <w:rsid w:val="14CFD896"/>
    <w:rsid w:val="17C90E2E"/>
    <w:rsid w:val="1941C4DC"/>
    <w:rsid w:val="19A36EDC"/>
    <w:rsid w:val="1F5510B1"/>
    <w:rsid w:val="25C4BB7C"/>
    <w:rsid w:val="2760EB47"/>
    <w:rsid w:val="27A97FEA"/>
    <w:rsid w:val="27E22A95"/>
    <w:rsid w:val="317500D2"/>
    <w:rsid w:val="3A67E9B6"/>
    <w:rsid w:val="3CC28A77"/>
    <w:rsid w:val="4220F039"/>
    <w:rsid w:val="4326F4FD"/>
    <w:rsid w:val="50DF2BF7"/>
    <w:rsid w:val="53381737"/>
    <w:rsid w:val="59C0CE02"/>
    <w:rsid w:val="5A8B3358"/>
    <w:rsid w:val="5F9C38AC"/>
    <w:rsid w:val="6108C153"/>
    <w:rsid w:val="65E1E64F"/>
    <w:rsid w:val="74C79547"/>
    <w:rsid w:val="7595AB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c988980c5aeb436c" /><Relationship Type="http://schemas.openxmlformats.org/officeDocument/2006/relationships/fontTable" Target="/word/fontTable.xml" Id="rId4" /><Relationship Type="http://schemas.openxmlformats.org/officeDocument/2006/relationships/header" Target="/word/header.xml" Id="Ra207454e7606458b" /><Relationship Type="http://schemas.openxmlformats.org/officeDocument/2006/relationships/footer" Target="/word/footer.xml" Id="Rb6ccecc9aee646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113F2C5DED444993D58341DBEF131" ma:contentTypeVersion="7" ma:contentTypeDescription="Create a new document." ma:contentTypeScope="" ma:versionID="34532e12d9cf0e13ac148085bea4e658">
  <xsd:schema xmlns:xsd="http://www.w3.org/2001/XMLSchema" xmlns:xs="http://www.w3.org/2001/XMLSchema" xmlns:p="http://schemas.microsoft.com/office/2006/metadata/properties" xmlns:ns2="e3bb8815-bf23-4df6-b6e3-7dd61a22dc3e" targetNamespace="http://schemas.microsoft.com/office/2006/metadata/properties" ma:root="true" ma:fieldsID="e6d717adf60f025f0c98612bede55512" ns2:_="">
    <xsd:import namespace="e3bb8815-bf23-4df6-b6e3-7dd61a22d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8815-bf23-4df6-b6e3-7dd61a22d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56BEA-F210-41AE-BE3A-54F5D8B1A0A8}"/>
</file>

<file path=customXml/itemProps2.xml><?xml version="1.0" encoding="utf-8"?>
<ds:datastoreItem xmlns:ds="http://schemas.openxmlformats.org/officeDocument/2006/customXml" ds:itemID="{A2C6999B-FCC3-4D4C-851F-44F44163DCDA}"/>
</file>

<file path=customXml/itemProps3.xml><?xml version="1.0" encoding="utf-8"?>
<ds:datastoreItem xmlns:ds="http://schemas.openxmlformats.org/officeDocument/2006/customXml" ds:itemID="{F95E8CCA-4664-4EE9-8525-0E24DED680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Cruz, Liliana</dc:creator>
  <keywords/>
  <dc:description/>
  <lastModifiedBy>Cruz, Liliana</lastModifiedBy>
  <dcterms:created xsi:type="dcterms:W3CDTF">2020-10-19T06:30:26.0000000Z</dcterms:created>
  <dcterms:modified xsi:type="dcterms:W3CDTF">2020-10-19T06:45:33.5858554Z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0x0101005B5113F2C5DED444993D58341DBEF131</vt:lpwstr>
  </property>
</Properties>
</file>