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85" w:rsidRDefault="00713F85">
      <w:pPr>
        <w:rPr>
          <w:rFonts w:ascii="Times New Roman" w:eastAsia="Times New Roman" w:hAnsi="Times New Roman" w:cs="Times New Roman"/>
          <w:sz w:val="96"/>
          <w:szCs w:val="96"/>
        </w:rPr>
      </w:pPr>
    </w:p>
    <w:p w:rsidR="00713F85" w:rsidRDefault="00713F85">
      <w:pPr>
        <w:rPr>
          <w:rFonts w:ascii="Times New Roman" w:eastAsia="Times New Roman" w:hAnsi="Times New Roman" w:cs="Times New Roman"/>
          <w:sz w:val="96"/>
          <w:szCs w:val="96"/>
        </w:rPr>
      </w:pPr>
    </w:p>
    <w:p w:rsidR="00713F85" w:rsidRDefault="00713F85">
      <w:pPr>
        <w:rPr>
          <w:rFonts w:ascii="Times New Roman" w:eastAsia="Times New Roman" w:hAnsi="Times New Roman" w:cs="Times New Roman"/>
          <w:sz w:val="96"/>
          <w:szCs w:val="96"/>
        </w:rPr>
      </w:pPr>
    </w:p>
    <w:p w:rsidR="00713F85" w:rsidRDefault="00504393">
      <w:pPr>
        <w:ind w:left="1440"/>
        <w:jc w:val="both"/>
        <w:rPr>
          <w:rFonts w:ascii="Times New Roman" w:eastAsia="Times New Roman" w:hAnsi="Times New Roman" w:cs="Times New Roman"/>
          <w:sz w:val="56"/>
          <w:szCs w:val="56"/>
        </w:rPr>
      </w:pPr>
      <w:r>
        <w:rPr>
          <w:rFonts w:ascii="Times New Roman" w:eastAsia="Times New Roman" w:hAnsi="Times New Roman" w:cs="Times New Roman"/>
          <w:sz w:val="56"/>
          <w:szCs w:val="56"/>
        </w:rPr>
        <w:t xml:space="preserve">Competition Guidelines </w:t>
      </w:r>
    </w:p>
    <w:p w:rsidR="00713F85" w:rsidRDefault="00504393">
      <w:pPr>
        <w:ind w:left="1440"/>
        <w:rPr>
          <w:rFonts w:ascii="Times New Roman" w:eastAsia="Times New Roman" w:hAnsi="Times New Roman" w:cs="Times New Roman"/>
          <w:sz w:val="56"/>
          <w:szCs w:val="56"/>
        </w:rPr>
      </w:pPr>
      <w:r>
        <w:rPr>
          <w:rFonts w:ascii="Times New Roman" w:eastAsia="Times New Roman" w:hAnsi="Times New Roman" w:cs="Times New Roman"/>
          <w:sz w:val="56"/>
          <w:szCs w:val="56"/>
        </w:rPr>
        <w:t xml:space="preserve">    TJCSGA Region II</w:t>
      </w:r>
    </w:p>
    <w:p w:rsidR="00713F85" w:rsidRDefault="00504393">
      <w:pPr>
        <w:rPr>
          <w:rFonts w:ascii="Times New Roman" w:eastAsia="Times New Roman" w:hAnsi="Times New Roman" w:cs="Times New Roman"/>
          <w:sz w:val="56"/>
          <w:szCs w:val="56"/>
        </w:rPr>
      </w:pPr>
      <w:r>
        <w:rPr>
          <w:rFonts w:ascii="Times New Roman" w:eastAsia="Times New Roman" w:hAnsi="Times New Roman" w:cs="Times New Roman"/>
          <w:sz w:val="56"/>
          <w:szCs w:val="56"/>
        </w:rPr>
        <w:t xml:space="preserve">                   2017-2018</w:t>
      </w: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50439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of Contents</w:t>
      </w:r>
    </w:p>
    <w:p w:rsidR="00713F85" w:rsidRDefault="00713F85">
      <w:pPr>
        <w:spacing w:after="0" w:line="240" w:lineRule="auto"/>
        <w:rPr>
          <w:rFonts w:ascii="Times New Roman" w:eastAsia="Times New Roman" w:hAnsi="Times New Roman" w:cs="Times New Roman"/>
          <w:sz w:val="24"/>
          <w:szCs w:val="24"/>
        </w:rPr>
      </w:pPr>
    </w:p>
    <w:p w:rsidR="00713F85" w:rsidRDefault="00504393" w:rsidP="00C25C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Awards Committee Guidelines and Responsibilities .................................................</w:t>
      </w:r>
      <w:r w:rsidR="00C25C41">
        <w:rPr>
          <w:rFonts w:ascii="Times New Roman" w:eastAsia="Times New Roman" w:hAnsi="Times New Roman" w:cs="Times New Roman"/>
          <w:sz w:val="24"/>
          <w:szCs w:val="24"/>
        </w:rPr>
        <w:t>.................... 3</w:t>
      </w:r>
    </w:p>
    <w:p w:rsidR="00C25C41"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Competition Requirements and Judging Criteria ..............................................</w:t>
      </w:r>
      <w:r w:rsidR="00C25C41">
        <w:rPr>
          <w:rFonts w:ascii="Times New Roman" w:eastAsia="Times New Roman" w:hAnsi="Times New Roman" w:cs="Times New Roman"/>
          <w:sz w:val="24"/>
          <w:szCs w:val="24"/>
        </w:rPr>
        <w:t>............................. 4</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of the Year Award ..........................................................................................................</w:t>
      </w:r>
      <w:r w:rsidR="001923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p>
    <w:p w:rsidR="00C25C41"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of the Year Scorecard .........................................................................</w:t>
      </w:r>
      <w:r w:rsidR="001923D7">
        <w:rPr>
          <w:rFonts w:ascii="Times New Roman" w:eastAsia="Times New Roman" w:hAnsi="Times New Roman" w:cs="Times New Roman"/>
          <w:sz w:val="24"/>
          <w:szCs w:val="24"/>
        </w:rPr>
        <w:t xml:space="preserve">.............................. </w:t>
      </w:r>
      <w:r w:rsidR="00C25C41">
        <w:rPr>
          <w:rFonts w:ascii="Times New Roman" w:eastAsia="Times New Roman" w:hAnsi="Times New Roman" w:cs="Times New Roman"/>
          <w:sz w:val="24"/>
          <w:szCs w:val="24"/>
        </w:rPr>
        <w:t>6</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of the Year Award .......................................................................................</w:t>
      </w:r>
      <w:r w:rsidR="001923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of the Year Award Scorecard .............................................................</w:t>
      </w:r>
      <w:r w:rsidR="001923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Joel Franke Memorial Advisor of the Year Award ..................................</w:t>
      </w:r>
      <w:r w:rsidR="001923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p>
    <w:p w:rsidR="00C25C41"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Joel Franke Memorial Advisor of the Year Award Scorecard ...............</w:t>
      </w:r>
      <w:r w:rsidR="001923D7">
        <w:rPr>
          <w:rFonts w:ascii="Times New Roman" w:eastAsia="Times New Roman" w:hAnsi="Times New Roman" w:cs="Times New Roman"/>
          <w:sz w:val="24"/>
          <w:szCs w:val="24"/>
        </w:rPr>
        <w:t xml:space="preserve">.............................. </w:t>
      </w:r>
      <w:r w:rsidR="00C25C41">
        <w:rPr>
          <w:rFonts w:ascii="Times New Roman" w:eastAsia="Times New Roman" w:hAnsi="Times New Roman" w:cs="Times New Roman"/>
          <w:sz w:val="24"/>
          <w:szCs w:val="24"/>
        </w:rPr>
        <w:t>10</w:t>
      </w:r>
    </w:p>
    <w:p w:rsidR="00713F85" w:rsidRDefault="00504393">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Logo of the Year </w:t>
      </w:r>
      <w:proofErr w:type="gramStart"/>
      <w:r>
        <w:rPr>
          <w:rFonts w:ascii="Times New Roman" w:eastAsia="Times New Roman" w:hAnsi="Times New Roman" w:cs="Times New Roman"/>
          <w:sz w:val="24"/>
          <w:szCs w:val="24"/>
        </w:rPr>
        <w:t>Award ................................................................................</w:t>
      </w:r>
      <w:r w:rsidR="001923D7">
        <w:rPr>
          <w:rFonts w:ascii="Times New Roman" w:eastAsia="Times New Roman" w:hAnsi="Times New Roman" w:cs="Times New Roman"/>
          <w:sz w:val="24"/>
          <w:szCs w:val="24"/>
        </w:rPr>
        <w:t>..............................</w:t>
      </w:r>
      <w:proofErr w:type="gramEnd"/>
      <w:r w:rsidR="001923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Logo of the Year Entry Form ....................................................................................................... 12</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Logo of the year Scorecard .......................................................................................................... 13</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Service Award .......................................................................................................... 14</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Service Award Scorecard ......................................................................................... 15</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Spirit Award ..................................................................................................................... 16</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Spirit Award Score Award ............................................................................................... 17</w:t>
      </w:r>
    </w:p>
    <w:p w:rsidR="00713F85" w:rsidRDefault="00713F85">
      <w:pPr>
        <w:rPr>
          <w:rFonts w:ascii="Times New Roman" w:eastAsia="Times New Roman" w:hAnsi="Times New Roman" w:cs="Times New Roman"/>
          <w:b/>
          <w:sz w:val="24"/>
          <w:szCs w:val="24"/>
        </w:rPr>
      </w:pPr>
    </w:p>
    <w:p w:rsidR="00713F85" w:rsidRDefault="00713F85">
      <w:pPr>
        <w:rPr>
          <w:rFonts w:ascii="Times New Roman" w:eastAsia="Times New Roman" w:hAnsi="Times New Roman" w:cs="Times New Roman"/>
          <w:b/>
          <w:sz w:val="24"/>
          <w:szCs w:val="24"/>
        </w:rPr>
      </w:pPr>
    </w:p>
    <w:p w:rsidR="00713F85" w:rsidRDefault="00713F85">
      <w:pPr>
        <w:rPr>
          <w:rFonts w:ascii="Times New Roman" w:eastAsia="Times New Roman" w:hAnsi="Times New Roman" w:cs="Times New Roman"/>
          <w:b/>
          <w:sz w:val="24"/>
          <w:szCs w:val="24"/>
        </w:rPr>
      </w:pPr>
    </w:p>
    <w:p w:rsidR="00713F85" w:rsidRDefault="00713F85">
      <w:pPr>
        <w:rPr>
          <w:rFonts w:ascii="Times New Roman" w:eastAsia="Times New Roman" w:hAnsi="Times New Roman" w:cs="Times New Roman"/>
          <w:b/>
          <w:sz w:val="24"/>
          <w:szCs w:val="24"/>
        </w:rPr>
      </w:pPr>
    </w:p>
    <w:p w:rsidR="00713F85" w:rsidRDefault="00713F85">
      <w:pPr>
        <w:rPr>
          <w:rFonts w:ascii="Times New Roman" w:eastAsia="Times New Roman" w:hAnsi="Times New Roman" w:cs="Times New Roman"/>
          <w:b/>
          <w:sz w:val="24"/>
          <w:szCs w:val="24"/>
        </w:rPr>
      </w:pPr>
    </w:p>
    <w:p w:rsidR="00713F85" w:rsidRDefault="00713F85">
      <w:pPr>
        <w:rPr>
          <w:rFonts w:ascii="Times New Roman" w:eastAsia="Times New Roman" w:hAnsi="Times New Roman" w:cs="Times New Roman"/>
          <w:b/>
          <w:sz w:val="24"/>
          <w:szCs w:val="24"/>
        </w:rPr>
      </w:pPr>
    </w:p>
    <w:p w:rsidR="00713F85" w:rsidRDefault="00713F85">
      <w:pPr>
        <w:rPr>
          <w:rFonts w:ascii="Times New Roman" w:eastAsia="Times New Roman" w:hAnsi="Times New Roman" w:cs="Times New Roman"/>
          <w:b/>
          <w:sz w:val="24"/>
          <w:szCs w:val="24"/>
        </w:rPr>
      </w:pPr>
    </w:p>
    <w:p w:rsidR="00713F85" w:rsidRDefault="00713F85">
      <w:pPr>
        <w:rPr>
          <w:rFonts w:ascii="Times New Roman" w:eastAsia="Times New Roman" w:hAnsi="Times New Roman" w:cs="Times New Roman"/>
          <w:b/>
          <w:sz w:val="24"/>
          <w:szCs w:val="24"/>
        </w:rPr>
      </w:pPr>
    </w:p>
    <w:p w:rsidR="00713F85" w:rsidRDefault="00713F85">
      <w:pPr>
        <w:rPr>
          <w:rFonts w:ascii="Times New Roman" w:eastAsia="Times New Roman" w:hAnsi="Times New Roman" w:cs="Times New Roman"/>
          <w:b/>
          <w:sz w:val="24"/>
          <w:szCs w:val="24"/>
        </w:rPr>
      </w:pPr>
    </w:p>
    <w:p w:rsidR="00713F85" w:rsidRDefault="00713F85">
      <w:pPr>
        <w:rPr>
          <w:rFonts w:ascii="Times New Roman" w:eastAsia="Times New Roman" w:hAnsi="Times New Roman" w:cs="Times New Roman"/>
          <w:b/>
          <w:sz w:val="24"/>
          <w:szCs w:val="24"/>
        </w:rPr>
      </w:pPr>
    </w:p>
    <w:p w:rsidR="00713F85" w:rsidRDefault="00713F85">
      <w:pPr>
        <w:rPr>
          <w:rFonts w:ascii="Times New Roman" w:eastAsia="Times New Roman" w:hAnsi="Times New Roman" w:cs="Times New Roman"/>
          <w:b/>
          <w:sz w:val="24"/>
          <w:szCs w:val="24"/>
        </w:rPr>
      </w:pPr>
    </w:p>
    <w:p w:rsidR="00713F85" w:rsidRDefault="00713F85">
      <w:pPr>
        <w:rPr>
          <w:rFonts w:ascii="Times New Roman" w:eastAsia="Times New Roman" w:hAnsi="Times New Roman" w:cs="Times New Roman"/>
          <w:b/>
          <w:sz w:val="24"/>
          <w:szCs w:val="24"/>
        </w:rPr>
      </w:pPr>
    </w:p>
    <w:p w:rsidR="00713F85" w:rsidRDefault="00713F85">
      <w:pPr>
        <w:rPr>
          <w:rFonts w:ascii="Times New Roman" w:eastAsia="Times New Roman" w:hAnsi="Times New Roman" w:cs="Times New Roman"/>
          <w:b/>
          <w:sz w:val="24"/>
          <w:szCs w:val="24"/>
        </w:rPr>
      </w:pPr>
    </w:p>
    <w:p w:rsidR="00713F85" w:rsidRDefault="00713F85">
      <w:pPr>
        <w:rPr>
          <w:rFonts w:ascii="Times New Roman" w:eastAsia="Times New Roman" w:hAnsi="Times New Roman" w:cs="Times New Roman"/>
          <w:b/>
          <w:sz w:val="24"/>
          <w:szCs w:val="24"/>
        </w:rPr>
      </w:pPr>
    </w:p>
    <w:p w:rsidR="00713F85" w:rsidRDefault="00713F85">
      <w:pPr>
        <w:rPr>
          <w:rFonts w:ascii="Times New Roman" w:eastAsia="Times New Roman" w:hAnsi="Times New Roman" w:cs="Times New Roman"/>
          <w:b/>
          <w:sz w:val="24"/>
          <w:szCs w:val="24"/>
        </w:rPr>
      </w:pPr>
    </w:p>
    <w:p w:rsidR="00713F85" w:rsidRDefault="00713F85">
      <w:pPr>
        <w:rPr>
          <w:rFonts w:ascii="Times New Roman" w:eastAsia="Times New Roman" w:hAnsi="Times New Roman" w:cs="Times New Roman"/>
          <w:b/>
          <w:sz w:val="24"/>
          <w:szCs w:val="24"/>
        </w:rPr>
      </w:pPr>
    </w:p>
    <w:p w:rsidR="00713F85" w:rsidRDefault="005043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Awards Committee Guidelines and Responsibilities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Awards Committee shall be composed of up to two (2) members from each school. Each school may ask for volunteers from their schools regions to sit on the Awards Committee or may select appointments as needed.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members of the Awards Committee you are charged with examining each submission assigned to you. These submissions represent countless hours of work and thought. Your consideration of these entries is of high importance. The first order of business will be the committee’s selection of co- chair and secretary. This shall take place at the Committee Orientation Meeting at TJCSGA Region II Fall Conference. The executive board shall appoint one (1) advisor and Executive Board Member to serve as ex-officio members of the committee.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your responsibility to thoughtfully consider the merits of each submission and not to rush through them. Also, remember that each submission has been completed to the best of the ability of the member colleges with only those resources available to them. If disqualifications occur after the submission process, it is the responsibility of the committee to come to a consensus in these cases and to provide justification for disqualification on the scorecards for the submission.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Once scores are submitted, both the highest and lowest scores of each submission will be dropped before tabulations. All scorecards must include committees supporting point values.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very much for your service. The members of the TJCSGA Region II Executive Board are extremely grateful to you for your service in this committee.   </w:t>
      </w: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5043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Competition Requirements and Judging Criteria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these competitions is to allow the opportunity for students to reflect on the role of their SGA within their school and community, with an eye toward preparing future SGA members to continue their work. Successful entries will demonstrate the importance of the interaction of various student groups of their college towards common goals. </w:t>
      </w:r>
    </w:p>
    <w:p w:rsidR="00713F85" w:rsidRDefault="00713F85">
      <w:pPr>
        <w:rPr>
          <w:rFonts w:ascii="Times New Roman" w:eastAsia="Times New Roman" w:hAnsi="Times New Roman" w:cs="Times New Roman"/>
          <w:sz w:val="24"/>
          <w:szCs w:val="24"/>
        </w:rPr>
      </w:pP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submission must be made to the TJCSGA Vice President via email at </w:t>
      </w:r>
      <w:hyperlink r:id="rId8">
        <w:r>
          <w:rPr>
            <w:rFonts w:ascii="Times New Roman" w:eastAsia="Times New Roman" w:hAnsi="Times New Roman" w:cs="Times New Roman"/>
            <w:color w:val="0563C1"/>
            <w:sz w:val="24"/>
            <w:szCs w:val="24"/>
            <w:u w:val="single"/>
          </w:rPr>
          <w:t>Brittneyt67@gmail.com</w:t>
        </w:r>
      </w:hyperlink>
      <w:r>
        <w:rPr>
          <w:rFonts w:ascii="Times New Roman" w:eastAsia="Times New Roman" w:hAnsi="Times New Roman" w:cs="Times New Roman"/>
          <w:sz w:val="24"/>
          <w:szCs w:val="24"/>
        </w:rPr>
        <w:t>. Each submission must be made a week before the conference: Deadline: February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2018 at 11</w:t>
      </w:r>
      <w:proofErr w:type="gramStart"/>
      <w:r>
        <w:rPr>
          <w:rFonts w:ascii="Times New Roman" w:eastAsia="Times New Roman" w:hAnsi="Times New Roman" w:cs="Times New Roman"/>
          <w:sz w:val="24"/>
          <w:szCs w:val="24"/>
        </w:rPr>
        <w:t>;59</w:t>
      </w:r>
      <w:proofErr w:type="gramEnd"/>
      <w:r>
        <w:rPr>
          <w:rFonts w:ascii="Times New Roman" w:eastAsia="Times New Roman" w:hAnsi="Times New Roman" w:cs="Times New Roman"/>
          <w:sz w:val="24"/>
          <w:szCs w:val="24"/>
        </w:rPr>
        <w:t xml:space="preserve"> p.m. The name of the college and the type of entry shall be indicated on each item and a completed Nominations Submission form, if required, will be submitted with each entry. Students must create all competition entries. No professional work will be permitted. All entries should be submitted and in a legible text. It is imperative that all submissions fall within the guidelines of each category, as failure to do so will result in disqualification for that entry. TJCSGA Region II Judicial Policy must not be violated while at convention.</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Each member of the Awards Committee shall be provided with a packet of scorecards to rate each entry. If the committee requires more, the committee chair may request these from the TJCSGA Vice President. The committee will judge each entry solely on the merits prescribed in these guidelines. Deviation from these standards is not allowed. After scores are submitted both highest and lowest score of each submitted will be dropped.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awards will be presented for each category: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1st place- Certificate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2nd place- Certificate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3rd place- Certificate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first-place Video and Song will be played for the General Assembly if equipment is available   </w:t>
      </w: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Student of the Year Award</w:t>
      </w:r>
      <w:r>
        <w:rPr>
          <w:rFonts w:ascii="Times New Roman" w:eastAsia="Times New Roman" w:hAnsi="Times New Roman" w:cs="Times New Roman"/>
          <w:sz w:val="24"/>
          <w:szCs w:val="24"/>
        </w:rPr>
        <w:t xml:space="preserve">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TJCSGA Student of the Year will be selected at the State Convention by the TJCSGA Awards Committee from nominees put forth by each Regional Association. One Student of the Year shall be selected. Each member college may nominate one student, and each Region will consider the nominations and select one student from that Region to be considered for TJCSGA Student of the Year.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Nominees for this award should exemplify the best attributes of a college student including, but not limited to academic excellence, involvement at his or her college, and involvement at the regional level. Only information pertaining to the current academic year will be considered for this award; therefore, it is necessary that each region select a nominee who will be attending the State Convention. Nominees may be requested by the Awards Committee to submit to an interview as the committee designates.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first-place winner of the TJCSGA Student of the Year Award will receive a scholarship that shall be paid to the college of their choice.  </w:t>
      </w:r>
    </w:p>
    <w:p w:rsidR="00713F85" w:rsidRDefault="005043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following requirements have been stipulated for this competition. Failure to abide by any of these rules will result in disqualification: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Each entry must have a nomination form attached to the original copy.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Entries must be no longer than fifteen (15) pages in length including a one-page resume and all supporting documents but excluding the nomination form and cover page. Entries must be either in 1st or 3rd person.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Entries must be typed on 8.5”x 11” paper and in a legible text.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Six (6) copies will be submitted in addition to the original for a total of seven (7). The advisor or Vice President of the Region (Ex-Officio Member) of the Awards Committee will be responsible for the original. After the Awards Committee report, members from each school will be able to retrieve their submissions as designated by the TJCSGA Executive Board.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Submitted information must not be fraudulent.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6. Entries must be submitted on February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2018 at 11:59p.m. A week before the Region II conference </w:t>
      </w:r>
    </w:p>
    <w:p w:rsidR="00713F85" w:rsidRDefault="0050439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Judging criteria will be as follows: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involvement during the current academic year in local SGA events.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Student’s involvement during the current academic year in regional TJCSGA events.</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academic honors or awards received within the current academic year.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membership in honor programs or internships held within the current academic year.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participation in clubs, organizations, and civic involvement other than SGA.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duties while in college (jobs, family duties etc.).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Presentation of student entry.   </w:t>
      </w:r>
    </w:p>
    <w:p w:rsidR="00713F85" w:rsidRDefault="00713F85">
      <w:pPr>
        <w:spacing w:after="0" w:line="240" w:lineRule="auto"/>
        <w:rPr>
          <w:rFonts w:ascii="Times New Roman" w:eastAsia="Times New Roman" w:hAnsi="Times New Roman" w:cs="Times New Roman"/>
          <w:sz w:val="24"/>
          <w:szCs w:val="24"/>
        </w:rPr>
      </w:pPr>
    </w:p>
    <w:p w:rsidR="00713F85" w:rsidRDefault="005043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Student of the Year Score Card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College Name ____________________________________________</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 Name ____________________________________________ </w:t>
      </w:r>
    </w:p>
    <w:p w:rsidR="00713F85" w:rsidRDefault="00713F85">
      <w:pPr>
        <w:rPr>
          <w:rFonts w:ascii="Times New Roman" w:eastAsia="Times New Roman" w:hAnsi="Times New Roman" w:cs="Times New Roman"/>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Judging Criteria</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Maximum Points</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Points Awarded</w:t>
            </w: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Local Involvement In SGA</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involvement in TJCSGA </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Honors or Awards Received </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Honors Programs or Internships</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 Clubs, Organizations and Civic Involvement</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 duties while in College (Jobs, Family, etc.)</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 Points</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7" w:type="dxa"/>
          </w:tcPr>
          <w:p w:rsidR="00713F85" w:rsidRDefault="00713F85">
            <w:pPr>
              <w:rPr>
                <w:rFonts w:ascii="Times New Roman" w:eastAsia="Times New Roman" w:hAnsi="Times New Roman" w:cs="Times New Roman"/>
                <w:sz w:val="24"/>
                <w:szCs w:val="24"/>
              </w:rPr>
            </w:pPr>
          </w:p>
        </w:tc>
      </w:tr>
    </w:tbl>
    <w:p w:rsidR="00713F85" w:rsidRDefault="00713F85">
      <w:pPr>
        <w:rPr>
          <w:rFonts w:ascii="Times New Roman" w:eastAsia="Times New Roman" w:hAnsi="Times New Roman" w:cs="Times New Roman"/>
          <w:sz w:val="24"/>
          <w:szCs w:val="24"/>
        </w:rPr>
      </w:pP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Length of Submission: ________________ pages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Disqualified: ______________ (yes/no)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yes, explain below.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Notes: ___________________________________________________________________</w:t>
      </w:r>
      <w:proofErr w:type="gramStart"/>
      <w:r>
        <w:rPr>
          <w:rFonts w:ascii="Times New Roman" w:eastAsia="Times New Roman" w:hAnsi="Times New Roman" w:cs="Times New Roman"/>
          <w:sz w:val="24"/>
          <w:szCs w:val="24"/>
        </w:rPr>
        <w:t>_  _</w:t>
      </w:r>
      <w:proofErr w:type="gramEnd"/>
      <w:r>
        <w:rPr>
          <w:rFonts w:ascii="Times New Roman" w:eastAsia="Times New Roman" w:hAnsi="Times New Roman" w:cs="Times New Roman"/>
          <w:sz w:val="24"/>
          <w:szCs w:val="24"/>
        </w:rPr>
        <w:t xml:space="preserve">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Awards Committee Member: ___________________________________________________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____________________________________________________________________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 - Ex-Officio Member of the Committee: 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____________________________________________________________________    </w:t>
      </w: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C25C41" w:rsidRDefault="00C25C41">
      <w:pPr>
        <w:rPr>
          <w:rFonts w:ascii="Times New Roman" w:eastAsia="Times New Roman" w:hAnsi="Times New Roman" w:cs="Times New Roman"/>
          <w:b/>
          <w:sz w:val="24"/>
          <w:szCs w:val="24"/>
        </w:rPr>
      </w:pP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Chapter of the Year Award</w:t>
      </w:r>
      <w:r>
        <w:rPr>
          <w:rFonts w:ascii="Times New Roman" w:eastAsia="Times New Roman" w:hAnsi="Times New Roman" w:cs="Times New Roman"/>
          <w:sz w:val="24"/>
          <w:szCs w:val="24"/>
        </w:rPr>
        <w:t xml:space="preserve">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Region may nominate one member college to be considered for TJCSGA Chapter of the Year. Nominations should describe in detail the contributions of the nominated chapter, with an emphasis on how that chapter has impacted their individual members, their school, and their community in the current academic year. </w:t>
      </w:r>
    </w:p>
    <w:p w:rsidR="00713F85" w:rsidRDefault="005043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following requirements have been stipulated for this competition. Failure to abide by any of these rules will result in disqualification: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Each entry must have a nomination form attached to the original copy.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Entries must be no longer than twenty (20) pages in length including all supporting documents but excluding the cover page.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Entries must be typed on 8.5”x 11” paper and in a legible text.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Six (6) copies will be submitted in addition to the original for a total of seven (7). The advisor (Ex-Officio Member) of the Awards Committee will be responsible for the original. After the Awards Committee report, members from each school will be able to retrieve their submissions as designated by the TJCSGA Executive Board.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Submitted information must not be fraudulent.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6. Entries must be submitted on February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2018 at 11:59p.m. A week before the Region II conference </w:t>
      </w:r>
    </w:p>
    <w:p w:rsidR="00713F85" w:rsidRDefault="00713F85">
      <w:pPr>
        <w:rPr>
          <w:rFonts w:ascii="Times New Roman" w:eastAsia="Times New Roman" w:hAnsi="Times New Roman" w:cs="Times New Roman"/>
          <w:sz w:val="24"/>
          <w:szCs w:val="24"/>
        </w:rPr>
      </w:pPr>
    </w:p>
    <w:p w:rsidR="00713F85" w:rsidRDefault="005043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Judging criteria will be as follows: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SGA involvement in the current academic year in other local college activities.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SGA involvement in the current academic year in local community service projects.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SGA involvement in their regional TJCSGA organizations.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Presentation of SGA entry.   </w:t>
      </w: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1923D7" w:rsidRDefault="001923D7">
      <w:pPr>
        <w:rPr>
          <w:rFonts w:ascii="Times New Roman" w:eastAsia="Times New Roman" w:hAnsi="Times New Roman" w:cs="Times New Roman"/>
          <w:sz w:val="24"/>
          <w:szCs w:val="24"/>
        </w:rPr>
      </w:pPr>
    </w:p>
    <w:p w:rsidR="00C25C41" w:rsidRDefault="00C25C41">
      <w:pPr>
        <w:rPr>
          <w:rFonts w:ascii="Times New Roman" w:eastAsia="Times New Roman" w:hAnsi="Times New Roman" w:cs="Times New Roman"/>
          <w:b/>
          <w:sz w:val="24"/>
          <w:szCs w:val="24"/>
        </w:rPr>
      </w:pPr>
    </w:p>
    <w:p w:rsidR="00713F85" w:rsidRDefault="005043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Chapter of the Year Award Scorecard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Name 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Advisor’s Name __________________________________________ </w:t>
      </w:r>
    </w:p>
    <w:p w:rsidR="00713F85" w:rsidRDefault="00713F85">
      <w:pPr>
        <w:rPr>
          <w:rFonts w:ascii="Times New Roman" w:eastAsia="Times New Roman" w:hAnsi="Times New Roman" w:cs="Times New Roman"/>
          <w:sz w:val="24"/>
          <w:szCs w:val="24"/>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Judging Criteria</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Maximum Points</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Points Awarded</w:t>
            </w: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SGA College Activities</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SGA Local Community Service </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TJCSGA Regional Activities</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 Points</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7" w:type="dxa"/>
          </w:tcPr>
          <w:p w:rsidR="00713F85" w:rsidRDefault="00713F85">
            <w:pPr>
              <w:rPr>
                <w:rFonts w:ascii="Times New Roman" w:eastAsia="Times New Roman" w:hAnsi="Times New Roman" w:cs="Times New Roman"/>
                <w:sz w:val="24"/>
                <w:szCs w:val="24"/>
              </w:rPr>
            </w:pPr>
          </w:p>
        </w:tc>
      </w:tr>
    </w:tbl>
    <w:p w:rsidR="00713F85" w:rsidRDefault="00713F85">
      <w:pPr>
        <w:rPr>
          <w:rFonts w:ascii="Times New Roman" w:eastAsia="Times New Roman" w:hAnsi="Times New Roman" w:cs="Times New Roman"/>
          <w:sz w:val="24"/>
          <w:szCs w:val="24"/>
        </w:rPr>
      </w:pP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Length of Submission: ________________ pages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Disqualified: ______________ (yes/no) </w:t>
      </w:r>
      <w:r w:rsidR="001923D7">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yes, explain below.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Notes: ___________________________________________________________________</w:t>
      </w:r>
      <w:proofErr w:type="gramStart"/>
      <w:r>
        <w:rPr>
          <w:rFonts w:ascii="Times New Roman" w:eastAsia="Times New Roman" w:hAnsi="Times New Roman" w:cs="Times New Roman"/>
          <w:sz w:val="24"/>
          <w:szCs w:val="24"/>
        </w:rPr>
        <w:t>_  _</w:t>
      </w:r>
      <w:proofErr w:type="gramEnd"/>
      <w:r>
        <w:rPr>
          <w:rFonts w:ascii="Times New Roman" w:eastAsia="Times New Roman" w:hAnsi="Times New Roman" w:cs="Times New Roman"/>
          <w:sz w:val="24"/>
          <w:szCs w:val="24"/>
        </w:rPr>
        <w:t xml:space="preserve">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Awards Committee Member: ___________________________________________________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____________________________________________________________________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 - Ex-Officio Member of the Committee: 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____________________________________________________________________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C25C41" w:rsidRDefault="00C25C41">
      <w:pPr>
        <w:rPr>
          <w:rFonts w:ascii="Times New Roman" w:eastAsia="Times New Roman" w:hAnsi="Times New Roman" w:cs="Times New Roman"/>
          <w:b/>
          <w:sz w:val="24"/>
          <w:szCs w:val="24"/>
        </w:rPr>
      </w:pP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The Joel </w:t>
      </w:r>
      <w:proofErr w:type="spellStart"/>
      <w:r>
        <w:rPr>
          <w:rFonts w:ascii="Times New Roman" w:eastAsia="Times New Roman" w:hAnsi="Times New Roman" w:cs="Times New Roman"/>
          <w:b/>
          <w:sz w:val="24"/>
          <w:szCs w:val="24"/>
        </w:rPr>
        <w:t>Franke</w:t>
      </w:r>
      <w:proofErr w:type="spellEnd"/>
      <w:r>
        <w:rPr>
          <w:rFonts w:ascii="Times New Roman" w:eastAsia="Times New Roman" w:hAnsi="Times New Roman" w:cs="Times New Roman"/>
          <w:b/>
          <w:sz w:val="24"/>
          <w:szCs w:val="24"/>
        </w:rPr>
        <w:t xml:space="preserve"> Memorial Advisor of the Year Award</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award is named in memoriam for Joel Franke, who served as an advisor to TJCSGA from Blinn College-Brenham from 1986 to 1995. During his tenure, Mr. Franke worked tirelessly to promote student issues at the state, region, college and local levels. Each Region may nominate one college SGA advisor to be considered for TJCSGA Advisor of the Year. Nominations should describe in detail the contributions of the nominated advisor, with an emphasis on how that advisor has impacted their individual members, their school, their community, and their state. Of all the awards, this one is the only one to require the entire history of the advisor with TJCSGA, not just the current academic year. </w:t>
      </w:r>
    </w:p>
    <w:p w:rsidR="00713F85" w:rsidRDefault="005043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following requirements have been stipulated for this competition. Failure to abide by any of these rules will result in disqualification: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Each entry must have a nomination form attached to the original copy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Entries must be no longer than ten (10) pages in length including all supporting documents but excluding the cover page.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Entries must be typed on 8.5”x 11” paper and in a legible text.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Six (6) copies will be submitted in addition to the original for a total of seven (7). The advisor (Ex-Officio Member) of the Awards Committee will be responsible for the original. After the Awards Committee report, members from each school will be able to retrieve their submissions as designated by the TJCSGA Executive Board.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Submitted information must not be fraudulent.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6. Entries must be submitted on February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2018 at 11:59p.m. A week before the Region II conference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Title holder must wait a minimum of 3 years before reapplying.  </w:t>
      </w:r>
    </w:p>
    <w:p w:rsidR="00713F85" w:rsidRDefault="005043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Judging criteria will be as follows: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Advisor’s role in their local SGA.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Advisor’s role in community events not associated with SGA.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Advisor’s role in TJCSGA regional activities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Advisor’s role in TJCSGA State activities.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Presentation of Entry.   </w:t>
      </w: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C25C41" w:rsidRDefault="00C25C41">
      <w:pPr>
        <w:rPr>
          <w:rFonts w:ascii="Times New Roman" w:eastAsia="Times New Roman" w:hAnsi="Times New Roman" w:cs="Times New Roman"/>
          <w:b/>
          <w:sz w:val="24"/>
          <w:szCs w:val="24"/>
        </w:rPr>
      </w:pPr>
    </w:p>
    <w:p w:rsidR="00713F85" w:rsidRDefault="005043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The Joel </w:t>
      </w:r>
      <w:proofErr w:type="spellStart"/>
      <w:r>
        <w:rPr>
          <w:rFonts w:ascii="Times New Roman" w:eastAsia="Times New Roman" w:hAnsi="Times New Roman" w:cs="Times New Roman"/>
          <w:b/>
          <w:sz w:val="24"/>
          <w:szCs w:val="24"/>
        </w:rPr>
        <w:t>Franke</w:t>
      </w:r>
      <w:proofErr w:type="spellEnd"/>
      <w:r>
        <w:rPr>
          <w:rFonts w:ascii="Times New Roman" w:eastAsia="Times New Roman" w:hAnsi="Times New Roman" w:cs="Times New Roman"/>
          <w:b/>
          <w:sz w:val="24"/>
          <w:szCs w:val="24"/>
        </w:rPr>
        <w:t xml:space="preserve"> Memorial Advisor of the Year Award Scorecard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Name 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Advisor’s Name __________________________________________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Judging Criteria</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Maximum Points</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Points Awarded</w:t>
            </w: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Advisor’s Role in Local SGA</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Advisor’s Role in Community</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Advisor’s Role in TJCSGA Regional activities  </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Advisor’s Role in TJCSGA State activities</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 Points</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7" w:type="dxa"/>
          </w:tcPr>
          <w:p w:rsidR="00713F85" w:rsidRDefault="00713F85">
            <w:pPr>
              <w:rPr>
                <w:rFonts w:ascii="Times New Roman" w:eastAsia="Times New Roman" w:hAnsi="Times New Roman" w:cs="Times New Roman"/>
                <w:sz w:val="24"/>
                <w:szCs w:val="24"/>
              </w:rPr>
            </w:pPr>
          </w:p>
        </w:tc>
      </w:tr>
    </w:tbl>
    <w:p w:rsidR="00713F85" w:rsidRDefault="00713F85">
      <w:pPr>
        <w:rPr>
          <w:rFonts w:ascii="Times New Roman" w:eastAsia="Times New Roman" w:hAnsi="Times New Roman" w:cs="Times New Roman"/>
          <w:sz w:val="24"/>
          <w:szCs w:val="24"/>
        </w:rPr>
      </w:pP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Length of Submission: _______________ pages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Disqualified: ______________ (yes/no)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yes, explain below.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Notes: ___________________________________________________________________</w:t>
      </w:r>
      <w:proofErr w:type="gramStart"/>
      <w:r>
        <w:rPr>
          <w:rFonts w:ascii="Times New Roman" w:eastAsia="Times New Roman" w:hAnsi="Times New Roman" w:cs="Times New Roman"/>
          <w:sz w:val="24"/>
          <w:szCs w:val="24"/>
        </w:rPr>
        <w:t>_  _</w:t>
      </w:r>
      <w:proofErr w:type="gramEnd"/>
      <w:r>
        <w:rPr>
          <w:rFonts w:ascii="Times New Roman" w:eastAsia="Times New Roman" w:hAnsi="Times New Roman" w:cs="Times New Roman"/>
          <w:sz w:val="24"/>
          <w:szCs w:val="24"/>
        </w:rPr>
        <w:t xml:space="preserve">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Awards Committee Member: ___________________________________________________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____________________________________________________________________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 - Ex-Officio Member of the Committee: 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School: ____________________________________________________________________</w:t>
      </w: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1923D7" w:rsidRDefault="001923D7">
      <w:pPr>
        <w:rPr>
          <w:rFonts w:ascii="Times New Roman" w:eastAsia="Times New Roman" w:hAnsi="Times New Roman" w:cs="Times New Roman"/>
          <w:sz w:val="24"/>
          <w:szCs w:val="24"/>
        </w:rPr>
      </w:pPr>
    </w:p>
    <w:p w:rsidR="00713F85" w:rsidRDefault="005043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Logo of the Year Award</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Texas Junior College Student Government Association (TJCSGA) Region II is holding a Logo Design Contest for the year 2017-2018. The objective for the contest is to allow participants the opportunity to design a Logo that will showcase Region II. By participating in the contest, the artist accepts and agrees to comply with the Official Rules.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Eligibility: Contest is open to all delegates that are enrolled as students within the Colleges of Region II. If you are to participate in the competition, your advisor must sign the consent block in the Official Entry Form, to ensure you have your school’s permission.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Official Entry Form must also be completed and sent to the Awards Committee no later than February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2018.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enter the contest: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Download and complete the Official Entry Form. ​The form is available for download at region2tjcsga.weebly.com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Submission:​ You may submit up to two (2) logo designs and must complete a separate entry form for each design.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Create a logo!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Convert the design into a usable web version and a scalable vector, print quality version of the logo. The logo must adapt well to electronic and print media, to reproduction on small and large surfaces, and to use in color or in </w:t>
      </w:r>
      <w:r w:rsidR="001923D7">
        <w:rPr>
          <w:rFonts w:ascii="Times New Roman" w:eastAsia="Times New Roman" w:hAnsi="Times New Roman" w:cs="Times New Roman"/>
          <w:sz w:val="24"/>
          <w:szCs w:val="24"/>
        </w:rPr>
        <w:t>gray scale</w:t>
      </w:r>
      <w:r>
        <w:rPr>
          <w:rFonts w:ascii="Times New Roman" w:eastAsia="Times New Roman" w:hAnsi="Times New Roman" w:cs="Times New Roman"/>
          <w:sz w:val="24"/>
          <w:szCs w:val="24"/>
        </w:rPr>
        <w:t xml:space="preserve">.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Email your completed Official Entry Form and your design to </w:t>
      </w:r>
      <w:hyperlink r:id="rId9">
        <w:r>
          <w:rPr>
            <w:rFonts w:ascii="Times New Roman" w:eastAsia="Times New Roman" w:hAnsi="Times New Roman" w:cs="Times New Roman"/>
            <w:color w:val="0563C1"/>
            <w:sz w:val="24"/>
            <w:szCs w:val="24"/>
            <w:u w:val="single"/>
          </w:rPr>
          <w:t>Brittneyt67@gmail.com</w:t>
        </w:r>
      </w:hyperlink>
    </w:p>
    <w:p w:rsidR="00713F85" w:rsidRDefault="00713F85">
      <w:pPr>
        <w:rPr>
          <w:rFonts w:ascii="Times New Roman" w:eastAsia="Times New Roman" w:hAnsi="Times New Roman" w:cs="Times New Roman"/>
          <w:sz w:val="24"/>
          <w:szCs w:val="24"/>
        </w:rPr>
      </w:pP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DEADLINE ENTRIES: You must submit your design and completed entry form by 11:59 p.m.  </w:t>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February 24th, 2018.  No late entries will be taken after the deadline!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GUIDELINES: Your design should be dynamic, innovative, original, and incorporate the full name of Texas Junior College Student Government Association Region II (TJCSGA REGION II) .The logo may include other imagery, abstract symbols or a catchphrase, as long as the full “TJCSGA REGION II” name is included somewhere in the logo.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FORMATTING:  For purposes of submission, please submit the design </w:t>
      </w:r>
      <w:proofErr w:type="gramStart"/>
      <w:r>
        <w:rPr>
          <w:rFonts w:ascii="Times New Roman" w:eastAsia="Times New Roman" w:hAnsi="Times New Roman" w:cs="Times New Roman"/>
          <w:sz w:val="24"/>
          <w:szCs w:val="24"/>
        </w:rPr>
        <w:t>in ​.</w:t>
      </w:r>
      <w:proofErr w:type="spellStart"/>
      <w:proofErr w:type="gramEnd"/>
      <w:r>
        <w:rPr>
          <w:rFonts w:ascii="Times New Roman" w:eastAsia="Times New Roman" w:hAnsi="Times New Roman" w:cs="Times New Roman"/>
          <w:sz w:val="24"/>
          <w:szCs w:val="24"/>
        </w:rPr>
        <w:t>png</w:t>
      </w:r>
      <w:proofErr w:type="spellEnd"/>
      <w:r>
        <w:rPr>
          <w:rFonts w:ascii="Times New Roman" w:eastAsia="Times New Roman" w:hAnsi="Times New Roman" w:cs="Times New Roman"/>
          <w:sz w:val="24"/>
          <w:szCs w:val="24"/>
        </w:rPr>
        <w:t xml:space="preserve">, .jpg, .tiff or </w:t>
      </w:r>
      <w:proofErr w:type="spellStart"/>
      <w:r>
        <w:rPr>
          <w:rFonts w:ascii="Times New Roman" w:eastAsia="Times New Roman" w:hAnsi="Times New Roman" w:cs="Times New Roman"/>
          <w:sz w:val="24"/>
          <w:szCs w:val="24"/>
        </w:rPr>
        <w:t>psd</w:t>
      </w:r>
      <w:proofErr w:type="spellEnd"/>
      <w:r>
        <w:rPr>
          <w:rFonts w:ascii="Times New Roman" w:eastAsia="Times New Roman" w:hAnsi="Times New Roman" w:cs="Times New Roman"/>
          <w:sz w:val="24"/>
          <w:szCs w:val="24"/>
        </w:rPr>
        <w:t>​ for (Resolution of 300 dpi) OR as a .pdf file​ (less than 10MB). If the logo incorporates non-standards fonts, you MUST</w:t>
      </w:r>
      <w:proofErr w:type="gramStart"/>
      <w:r>
        <w:rPr>
          <w:rFonts w:ascii="Times New Roman" w:eastAsia="Times New Roman" w:hAnsi="Times New Roman" w:cs="Times New Roman"/>
          <w:sz w:val="24"/>
          <w:szCs w:val="24"/>
        </w:rPr>
        <w:t>​ be</w:t>
      </w:r>
      <w:proofErr w:type="gramEnd"/>
      <w:r>
        <w:rPr>
          <w:rFonts w:ascii="Times New Roman" w:eastAsia="Times New Roman" w:hAnsi="Times New Roman" w:cs="Times New Roman"/>
          <w:sz w:val="24"/>
          <w:szCs w:val="24"/>
        </w:rPr>
        <w:t xml:space="preserve"> able to provide us with the font should your logo be selected. If you choose .pdf file for submission, you MUST provide the design in one of the other formats if your logo is to be selected.  </w:t>
      </w:r>
    </w:p>
    <w:p w:rsidR="00713F85" w:rsidRDefault="0050439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SELECTION OF WINNER:  All entry designs will be thoroughly reviewed to comply with the Official Contest Rules and have met the guidelines and specifications, as seen on our website at region2tjcsga.weebly.com. Each entry will be judged by the Awards Committee and the Executive Board of Region II. The winner will be notified to their school as well as receive a personal notification via telephone and/or email. We will announce the winner at the Fall Conference held at Richland College. ​In the event that no entry is selected, TJCSGA Region II reserves the right to declare no winner and run the contest again at a later date.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2017-2018 Logo Design Contest</w:t>
      </w:r>
      <w:r>
        <w:rPr>
          <w:rFonts w:ascii="Times New Roman" w:eastAsia="Times New Roman" w:hAnsi="Times New Roman" w:cs="Times New Roman"/>
          <w:sz w:val="24"/>
          <w:szCs w:val="24"/>
        </w:rPr>
        <w:t xml:space="preserve">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OFFICIAL ENTRY FORM DEADLINE DATE: February 24th, 2018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Logo Design (Description):  ______________________________________________________________________________ </w:t>
      </w:r>
    </w:p>
    <w:p w:rsidR="00713F85" w:rsidRDefault="00713F85">
      <w:pPr>
        <w:rPr>
          <w:rFonts w:ascii="Times New Roman" w:eastAsia="Times New Roman" w:hAnsi="Times New Roman" w:cs="Times New Roman"/>
          <w:sz w:val="24"/>
          <w:szCs w:val="24"/>
        </w:rPr>
      </w:pP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Artist Name: 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sidR="001923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______________________________________________________________________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_________________________________________State: ____________Zip: 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___________________________________________County: 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Phone: ________________________________________________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_____________________________________________________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Advisor’s Name: ______________________________ Phone: 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read and fully understand and will comply with the rules and conditions of this contest. I understand that if my entry is selected as the winner I relinquish all claims to any and all copyrights, royalties and other benefits derived from the sale or reproduction of this work, other than the prize awarded the winning entry.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                          _______________________ Date                                                                                                                                  Signature of Artist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                      ________________________ Date                                                                                                                                    Signature of Advisor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entries must be signed above.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OPTIONAL DISPLAY PARTICIPATION: I further authorize REGION II of TJCSGA to display my entry on its website, region2tjcsga.weebly.com, even if it is not​selected as the winning entry.   ________________________________________________  </w:t>
      </w: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b/>
          <w:sz w:val="24"/>
          <w:szCs w:val="24"/>
        </w:rPr>
      </w:pPr>
    </w:p>
    <w:p w:rsidR="001923D7" w:rsidRDefault="001923D7">
      <w:pPr>
        <w:rPr>
          <w:rFonts w:ascii="Times New Roman" w:eastAsia="Times New Roman" w:hAnsi="Times New Roman" w:cs="Times New Roman"/>
          <w:b/>
          <w:sz w:val="24"/>
          <w:szCs w:val="24"/>
        </w:rPr>
      </w:pPr>
    </w:p>
    <w:p w:rsidR="001923D7" w:rsidRDefault="001923D7">
      <w:pPr>
        <w:rPr>
          <w:rFonts w:ascii="Times New Roman" w:eastAsia="Times New Roman" w:hAnsi="Times New Roman" w:cs="Times New Roman"/>
          <w:b/>
          <w:sz w:val="24"/>
          <w:szCs w:val="24"/>
        </w:rPr>
      </w:pPr>
    </w:p>
    <w:p w:rsidR="00713F85" w:rsidRDefault="005043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Logo of the Year Scorecard</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Name 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Advisor’s Name __________________________________________ </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Judging Criteria</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Maximum Points</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Points Awarded</w:t>
            </w:r>
          </w:p>
        </w:tc>
      </w:tr>
      <w:tr w:rsidR="00713F85">
        <w:tc>
          <w:tcPr>
            <w:tcW w:w="3116" w:type="dxa"/>
          </w:tcPr>
          <w:p w:rsidR="00713F85" w:rsidRDefault="005043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png</w:t>
            </w:r>
            <w:proofErr w:type="spellEnd"/>
            <w:r>
              <w:rPr>
                <w:rFonts w:ascii="Times New Roman" w:eastAsia="Times New Roman" w:hAnsi="Times New Roman" w:cs="Times New Roman"/>
                <w:sz w:val="24"/>
                <w:szCs w:val="24"/>
              </w:rPr>
              <w:t xml:space="preserve">, .jpg, .tiff or </w:t>
            </w:r>
            <w:proofErr w:type="spellStart"/>
            <w:r>
              <w:rPr>
                <w:rFonts w:ascii="Times New Roman" w:eastAsia="Times New Roman" w:hAnsi="Times New Roman" w:cs="Times New Roman"/>
                <w:sz w:val="24"/>
                <w:szCs w:val="24"/>
              </w:rPr>
              <w:t>psd</w:t>
            </w:r>
            <w:proofErr w:type="spellEnd"/>
            <w:r>
              <w:rPr>
                <w:rFonts w:ascii="Times New Roman" w:eastAsia="Times New Roman" w:hAnsi="Times New Roman" w:cs="Times New Roman"/>
                <w:sz w:val="24"/>
                <w:szCs w:val="24"/>
              </w:rPr>
              <w:t>​ for (Resolution of 300 dpi) OR as a .pdf file​ (less than 10MB)</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Originality</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color scheme</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Quality of Image</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TJCSGA REGION II </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 Points</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7" w:type="dxa"/>
          </w:tcPr>
          <w:p w:rsidR="00713F85" w:rsidRDefault="00713F85">
            <w:pPr>
              <w:rPr>
                <w:rFonts w:ascii="Times New Roman" w:eastAsia="Times New Roman" w:hAnsi="Times New Roman" w:cs="Times New Roman"/>
                <w:sz w:val="24"/>
                <w:szCs w:val="24"/>
              </w:rPr>
            </w:pPr>
          </w:p>
        </w:tc>
      </w:tr>
    </w:tbl>
    <w:p w:rsidR="00713F85" w:rsidRDefault="00713F85">
      <w:pPr>
        <w:rPr>
          <w:rFonts w:ascii="Times New Roman" w:eastAsia="Times New Roman" w:hAnsi="Times New Roman" w:cs="Times New Roman"/>
          <w:sz w:val="24"/>
          <w:szCs w:val="24"/>
        </w:rPr>
      </w:pP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Length of Submission: ________________ pages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Disqualified: ______________ (yes/no) if yes, explain below.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Notes: 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Awards Committee Member: ___________________________________________________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____________________________________________________________________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 - Ex-Officio Member of the Committee: 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____________________________________________________________________   </w:t>
      </w: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spacing w:after="0" w:line="240" w:lineRule="auto"/>
        <w:rPr>
          <w:rFonts w:ascii="Times New Roman" w:eastAsia="Times New Roman" w:hAnsi="Times New Roman" w:cs="Times New Roman"/>
          <w:b/>
          <w:sz w:val="24"/>
          <w:szCs w:val="24"/>
        </w:rPr>
      </w:pPr>
    </w:p>
    <w:p w:rsidR="001923D7" w:rsidRDefault="001923D7">
      <w:pPr>
        <w:spacing w:after="0" w:line="240" w:lineRule="auto"/>
        <w:rPr>
          <w:rFonts w:ascii="Times New Roman" w:eastAsia="Times New Roman" w:hAnsi="Times New Roman" w:cs="Times New Roman"/>
          <w:b/>
          <w:sz w:val="24"/>
          <w:szCs w:val="24"/>
        </w:rPr>
      </w:pP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Community Service Award </w:t>
      </w:r>
    </w:p>
    <w:p w:rsidR="00713F85" w:rsidRPr="001923D7" w:rsidRDefault="00713F85">
      <w:pPr>
        <w:spacing w:after="0" w:line="240" w:lineRule="auto"/>
        <w:rPr>
          <w:rFonts w:ascii="Times New Roman" w:eastAsia="Times New Roman" w:hAnsi="Times New Roman" w:cs="Times New Roman"/>
          <w:b/>
          <w:bCs/>
          <w:sz w:val="24"/>
          <w:szCs w:val="24"/>
        </w:rPr>
      </w:pP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SGA submitting an entry must choose one project for the Community Service Award organized and supported by your college’s SGA during the current academic year. </w:t>
      </w:r>
    </w:p>
    <w:p w:rsidR="00713F85" w:rsidRDefault="00713F85">
      <w:pPr>
        <w:spacing w:after="0" w:line="240" w:lineRule="auto"/>
        <w:rPr>
          <w:rFonts w:ascii="Times New Roman" w:eastAsia="Times New Roman" w:hAnsi="Times New Roman" w:cs="Times New Roman"/>
          <w:b/>
          <w:sz w:val="24"/>
          <w:szCs w:val="24"/>
        </w:rPr>
      </w:pP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following requirements have been stipulated for this competition. Failure to abide by any of these rules will result in disqualification: </w:t>
      </w:r>
    </w:p>
    <w:p w:rsidR="00713F85" w:rsidRDefault="00713F85">
      <w:pPr>
        <w:spacing w:after="0" w:line="240" w:lineRule="auto"/>
        <w:rPr>
          <w:rFonts w:ascii="Times New Roman" w:eastAsia="Times New Roman" w:hAnsi="Times New Roman" w:cs="Times New Roman"/>
          <w:sz w:val="24"/>
          <w:szCs w:val="24"/>
        </w:rPr>
      </w:pP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Entries must be accompanied by supporting documents (such as photographs, flyers, newspapers articles, etc.). </w:t>
      </w:r>
    </w:p>
    <w:p w:rsidR="00713F85" w:rsidRDefault="00504393">
      <w:pPr>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2. Entries must be no longer than five (5) pages in length, including all supporting documents but excluding the cover page.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Entries must be typed, double-spaced, on 8.5”x 11” paper in a legible text.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Six (6) copies will be submitted in addition to the original for a total of seven (7). The advisor (Ex-Officio Member) of the Awards Committee will be responsible for the original. After the Awards Committee report, members from each school will be able to retrieve their submissions as designated by the TJCSGA Executive Board.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 xml:space="preserve">Submitted information must not be fraudulent.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Entries must be submitted on February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2018 at 11:59 </w:t>
      </w:r>
      <w:proofErr w:type="spellStart"/>
      <w:r>
        <w:rPr>
          <w:rFonts w:ascii="Times New Roman" w:eastAsia="Times New Roman" w:hAnsi="Times New Roman" w:cs="Times New Roman"/>
          <w:sz w:val="24"/>
          <w:szCs w:val="24"/>
        </w:rPr>
        <w:t>p.m</w:t>
      </w:r>
      <w:proofErr w:type="spellEnd"/>
      <w:r>
        <w:rPr>
          <w:rFonts w:ascii="Times New Roman" w:eastAsia="Times New Roman" w:hAnsi="Times New Roman" w:cs="Times New Roman"/>
          <w:sz w:val="24"/>
          <w:szCs w:val="24"/>
        </w:rPr>
        <w:t xml:space="preserve">, which is a week before the Region II </w:t>
      </w:r>
      <w:proofErr w:type="gramStart"/>
      <w:r>
        <w:rPr>
          <w:rFonts w:ascii="Times New Roman" w:eastAsia="Times New Roman" w:hAnsi="Times New Roman" w:cs="Times New Roman"/>
          <w:sz w:val="24"/>
          <w:szCs w:val="24"/>
        </w:rPr>
        <w:t>conference .</w:t>
      </w:r>
      <w:proofErr w:type="gramEnd"/>
    </w:p>
    <w:p w:rsidR="00713F85" w:rsidRDefault="00713F85">
      <w:pPr>
        <w:spacing w:after="0" w:line="240" w:lineRule="auto"/>
        <w:rPr>
          <w:rFonts w:ascii="Times New Roman" w:eastAsia="Times New Roman" w:hAnsi="Times New Roman" w:cs="Times New Roman"/>
          <w:sz w:val="24"/>
          <w:szCs w:val="24"/>
        </w:rPr>
      </w:pP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Judging criteria will be as follows: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Community Impact.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How and who did it effect</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Event may be on or off campus</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Demonstrated creativity.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Appropriate content and clarity</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Only be one event may be highlighted</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Essay only two (2) to five (5) pages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Grammatical Errors will result in points lost</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Supporting documents. </w:t>
      </w: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5043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Community Service Award Scorecard</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Name 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Advisor’s Name __________________________________________ </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Judging Criteria</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Maximum Points</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Points Awarded</w:t>
            </w: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Impact</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Originality/ Creativity</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and Who did it effect</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 Points</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7" w:type="dxa"/>
          </w:tcPr>
          <w:p w:rsidR="00713F85" w:rsidRDefault="00713F85">
            <w:pPr>
              <w:rPr>
                <w:rFonts w:ascii="Times New Roman" w:eastAsia="Times New Roman" w:hAnsi="Times New Roman" w:cs="Times New Roman"/>
                <w:sz w:val="24"/>
                <w:szCs w:val="24"/>
              </w:rPr>
            </w:pPr>
          </w:p>
        </w:tc>
      </w:tr>
    </w:tbl>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Length of Submission: ________________ pages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Disqualified: ______________ (yes/no) if yes, explain below.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Notes: 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Awards Committee Member: ___________________________________________________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____________________________________________________________________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 - Ex-Officio Member of the Committee: 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____________________________________________________________________   </w:t>
      </w: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School Spirit Award </w:t>
      </w:r>
    </w:p>
    <w:p w:rsidR="00713F85" w:rsidRDefault="00713F85">
      <w:pPr>
        <w:spacing w:after="0" w:line="240" w:lineRule="auto"/>
        <w:rPr>
          <w:rFonts w:ascii="Times New Roman" w:eastAsia="Times New Roman" w:hAnsi="Times New Roman" w:cs="Times New Roman"/>
          <w:sz w:val="24"/>
          <w:szCs w:val="24"/>
        </w:rPr>
      </w:pP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SGA submitting an entry may choose multiple events for the School Spirit Award organized and supported by your college’s SGA during the current academic year. </w:t>
      </w:r>
    </w:p>
    <w:p w:rsidR="00713F85" w:rsidRDefault="00713F85">
      <w:pPr>
        <w:spacing w:after="0" w:line="240" w:lineRule="auto"/>
        <w:rPr>
          <w:rFonts w:ascii="Times New Roman" w:eastAsia="Times New Roman" w:hAnsi="Times New Roman" w:cs="Times New Roman"/>
          <w:b/>
          <w:sz w:val="24"/>
          <w:szCs w:val="24"/>
        </w:rPr>
      </w:pP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following requirements have been stipulated for this competition. Failure to abide by any of these rules will result in disqualification: </w:t>
      </w:r>
    </w:p>
    <w:p w:rsidR="00713F85" w:rsidRDefault="00713F85">
      <w:pPr>
        <w:spacing w:after="0" w:line="240" w:lineRule="auto"/>
        <w:rPr>
          <w:rFonts w:ascii="Times New Roman" w:eastAsia="Times New Roman" w:hAnsi="Times New Roman" w:cs="Times New Roman"/>
          <w:sz w:val="24"/>
          <w:szCs w:val="24"/>
        </w:rPr>
      </w:pP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Entries must be accompanied by supporting documents (such as photographs, flyers, newspapers articles, etc.).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Entries must be no longer than twenty (20) slides on a PowerPoint, including all supporting documents but excluding the cover page of the power point.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Entry must be submitted on a flash drive. The advisor (Ex-Officio Member) of the Awards Committee will be responsible for the original. After the Awards Committee report, members from each school will be able to retrieve their submissions as designated by the TJCSGA Executive Board.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Submitted information must not be fraudulent.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Video must be included within the PowerPoint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Video may be only three (3) to five (5) minutes in length. </w:t>
      </w:r>
    </w:p>
    <w:p w:rsidR="00713F85" w:rsidRDefault="0050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School Spirit must be visible during the conference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8. Entries must be submitted on February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2018 at 11:59p.m. A week before the Region II conference </w:t>
      </w: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1923D7" w:rsidRDefault="001923D7">
      <w:pPr>
        <w:rPr>
          <w:rFonts w:ascii="Times New Roman" w:eastAsia="Times New Roman" w:hAnsi="Times New Roman" w:cs="Times New Roman"/>
          <w:b/>
          <w:sz w:val="24"/>
          <w:szCs w:val="24"/>
        </w:rPr>
      </w:pPr>
    </w:p>
    <w:p w:rsidR="00713F85" w:rsidRDefault="0050439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School Spirit Award Scorecard</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Name 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Advisor’s Name __________________________________________ </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Judging Criteria</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Maximum Points</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Points Awarded</w:t>
            </w: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Video three to five minutes</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documents</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17" w:type="dxa"/>
          </w:tcPr>
          <w:p w:rsidR="00713F85" w:rsidRDefault="00713F85">
            <w:pPr>
              <w:rPr>
                <w:rFonts w:ascii="Times New Roman" w:eastAsia="Times New Roman" w:hAnsi="Times New Roman" w:cs="Times New Roman"/>
                <w:sz w:val="24"/>
                <w:szCs w:val="24"/>
              </w:rPr>
            </w:pPr>
          </w:p>
        </w:tc>
      </w:tr>
      <w:tr w:rsidR="00713F85">
        <w:trPr>
          <w:trHeight w:val="360"/>
        </w:trPr>
        <w:tc>
          <w:tcPr>
            <w:tcW w:w="3116" w:type="dxa"/>
          </w:tcPr>
          <w:p w:rsidR="00713F85" w:rsidRDefault="00504393">
            <w:pPr>
              <w:tabs>
                <w:tab w:val="left" w:pos="2190"/>
              </w:tabs>
              <w:rPr>
                <w:rFonts w:ascii="Times New Roman" w:eastAsia="Times New Roman" w:hAnsi="Times New Roman" w:cs="Times New Roman"/>
                <w:sz w:val="24"/>
                <w:szCs w:val="24"/>
              </w:rPr>
            </w:pPr>
            <w:r>
              <w:rPr>
                <w:rFonts w:ascii="Times New Roman" w:eastAsia="Times New Roman" w:hAnsi="Times New Roman" w:cs="Times New Roman"/>
                <w:sz w:val="24"/>
                <w:szCs w:val="24"/>
              </w:rPr>
              <w:t>PowerPoint slides- 20 maximum</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message of the event </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purpose does the event serve?</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did the event affect the students on campus?</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it encourage student involvement? </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visibility</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117" w:type="dxa"/>
          </w:tcPr>
          <w:p w:rsidR="00713F85" w:rsidRDefault="00713F85">
            <w:pPr>
              <w:rPr>
                <w:rFonts w:ascii="Times New Roman" w:eastAsia="Times New Roman" w:hAnsi="Times New Roman" w:cs="Times New Roman"/>
                <w:sz w:val="24"/>
                <w:szCs w:val="24"/>
              </w:rPr>
            </w:pPr>
          </w:p>
        </w:tc>
      </w:tr>
      <w:tr w:rsidR="00713F85">
        <w:tc>
          <w:tcPr>
            <w:tcW w:w="3116"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 Points</w:t>
            </w:r>
          </w:p>
        </w:tc>
        <w:tc>
          <w:tcPr>
            <w:tcW w:w="3117" w:type="dxa"/>
          </w:tcPr>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7" w:type="dxa"/>
          </w:tcPr>
          <w:p w:rsidR="00713F85" w:rsidRDefault="00713F85">
            <w:pPr>
              <w:rPr>
                <w:rFonts w:ascii="Times New Roman" w:eastAsia="Times New Roman" w:hAnsi="Times New Roman" w:cs="Times New Roman"/>
                <w:sz w:val="24"/>
                <w:szCs w:val="24"/>
              </w:rPr>
            </w:pPr>
          </w:p>
        </w:tc>
      </w:tr>
    </w:tbl>
    <w:p w:rsidR="00713F85" w:rsidRDefault="00713F85">
      <w:pPr>
        <w:rPr>
          <w:rFonts w:ascii="Times New Roman" w:eastAsia="Times New Roman" w:hAnsi="Times New Roman" w:cs="Times New Roman"/>
          <w:sz w:val="24"/>
          <w:szCs w:val="24"/>
        </w:rPr>
      </w:pPr>
    </w:p>
    <w:p w:rsidR="00713F85" w:rsidRDefault="00713F85">
      <w:pPr>
        <w:rPr>
          <w:rFonts w:ascii="Times New Roman" w:eastAsia="Times New Roman" w:hAnsi="Times New Roman" w:cs="Times New Roman"/>
          <w:sz w:val="24"/>
          <w:szCs w:val="24"/>
        </w:rPr>
      </w:pP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Length of Submission: ________________ pages on PowerPoint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Disqualified: ______________ (yes/no) if yes, explain below.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Notes: 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Awards Committee Member: ___________________________________________________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____________________________________________________________________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 - Ex-Officio Member of the Committee: ___________________________________  </w:t>
      </w:r>
    </w:p>
    <w:p w:rsidR="00713F85" w:rsidRDefault="00504393">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_______________________________________</w:t>
      </w:r>
      <w:r w:rsidR="00C25C41">
        <w:rPr>
          <w:rFonts w:ascii="Times New Roman" w:eastAsia="Times New Roman" w:hAnsi="Times New Roman" w:cs="Times New Roman"/>
          <w:sz w:val="24"/>
          <w:szCs w:val="24"/>
        </w:rPr>
        <w:t xml:space="preserve">_____________________________  </w:t>
      </w:r>
    </w:p>
    <w:sectPr w:rsidR="00713F85">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85F" w:rsidRDefault="004C085F">
      <w:pPr>
        <w:spacing w:after="0" w:line="240" w:lineRule="auto"/>
      </w:pPr>
      <w:r>
        <w:separator/>
      </w:r>
    </w:p>
  </w:endnote>
  <w:endnote w:type="continuationSeparator" w:id="0">
    <w:p w:rsidR="004C085F" w:rsidRDefault="004C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85" w:rsidRDefault="00504393">
    <w:pPr>
      <w:tabs>
        <w:tab w:val="center" w:pos="4680"/>
        <w:tab w:val="right" w:pos="9360"/>
      </w:tabs>
      <w:spacing w:after="720" w:line="240" w:lineRule="auto"/>
    </w:pPr>
    <w:r>
      <w:rPr>
        <w:rFonts w:ascii="Times New Roman" w:eastAsia="Times New Roman" w:hAnsi="Times New Roman" w:cs="Times New Roman"/>
        <w:sz w:val="24"/>
        <w:szCs w:val="24"/>
      </w:rPr>
      <w:t xml:space="preserve">Competition Guidelines TJCSGA Region II 2017-2018                                                   Page </w:t>
    </w:r>
    <w:r>
      <w:rPr>
        <w:sz w:val="24"/>
        <w:szCs w:val="24"/>
      </w:rPr>
      <w:t>l</w:t>
    </w:r>
    <w:r>
      <w:rPr>
        <w:rFonts w:ascii="Times New Roman" w:eastAsia="Times New Roman" w:hAnsi="Times New Roman" w:cs="Times New Roman"/>
        <w:sz w:val="24"/>
        <w:szCs w:val="24"/>
      </w:rPr>
      <w:t xml:space="preserve"> </w:t>
    </w:r>
    <w:r>
      <w:fldChar w:fldCharType="begin"/>
    </w:r>
    <w:r>
      <w:instrText>PAGE</w:instrText>
    </w:r>
    <w:r>
      <w:fldChar w:fldCharType="separate"/>
    </w:r>
    <w:r w:rsidR="00C25C41">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85F" w:rsidRDefault="004C085F">
      <w:pPr>
        <w:spacing w:after="0" w:line="240" w:lineRule="auto"/>
      </w:pPr>
      <w:r>
        <w:separator/>
      </w:r>
    </w:p>
  </w:footnote>
  <w:footnote w:type="continuationSeparator" w:id="0">
    <w:p w:rsidR="004C085F" w:rsidRDefault="004C08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3F85"/>
    <w:rsid w:val="001923D7"/>
    <w:rsid w:val="003C024D"/>
    <w:rsid w:val="004C085F"/>
    <w:rsid w:val="00504393"/>
    <w:rsid w:val="00713F85"/>
    <w:rsid w:val="00C25C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rittneyt67@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ittneyt6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8D73-F58D-4D80-8875-78D68EF6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3984</Words>
  <Characters>22709</Characters>
  <Application>Microsoft Office Word</Application>
  <DocSecurity>0</DocSecurity>
  <Lines>189</Lines>
  <Paragraphs>53</Paragraphs>
  <ScaleCrop>false</ScaleCrop>
  <Company/>
  <LinksUpToDate>false</LinksUpToDate>
  <CharactersWithSpaces>26640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2017-11-19T16:56:00Z</dcterms:created>
  <dcterms:modified xsi:type="dcterms:W3CDTF">2017-11-19T17:06:00Z</dcterms:modified>
</cp:coreProperties>
</file>