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F7F37C8" w14:paraId="27FB11CC" wp14:textId="5FCF56D6">
      <w:pPr>
        <w:spacing w:after="160" w:line="259" w:lineRule="auto"/>
        <w:ind w:left="360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5F233D1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 w:rsidR="5F233D18">
        <w:drawing>
          <wp:inline xmlns:wp14="http://schemas.microsoft.com/office/word/2010/wordprocessingDrawing" wp14:editId="2F7F37C8" wp14:anchorId="613AC1CB">
            <wp:extent cx="971550" cy="971550"/>
            <wp:effectExtent l="0" t="0" r="0" b="0"/>
            <wp:docPr id="14191441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04341a160947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F7F37C8" w14:paraId="0FE7570C" wp14:textId="05DE22FD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/>
      </w:r>
      <w:r w:rsidRPr="2F7F37C8" w:rsidR="5F233D1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TJCSGA </w:t>
      </w:r>
      <w:r w:rsidRPr="2F7F37C8" w:rsidR="649A4CC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State Convention </w:t>
      </w:r>
      <w:r w:rsidRPr="2F7F37C8" w:rsidR="5F233D1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2021 (Zoom)</w:t>
      </w:r>
      <w:r>
        <w:br/>
      </w:r>
      <w:r w:rsidRPr="2F7F37C8" w:rsidR="5F233D1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2F7F37C8" w:rsidR="5F233D1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2F7F37C8" w:rsidR="5F233D1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General Session Minutes</w:t>
      </w:r>
      <w:r>
        <w:br/>
      </w:r>
      <w:r w:rsidRPr="2F7F37C8" w:rsidR="0B8F87E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April 9</w:t>
      </w:r>
      <w:r w:rsidRPr="2F7F37C8" w:rsidR="00DF6DD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</w:t>
      </w:r>
      <w:r w:rsidRPr="2F7F37C8" w:rsidR="5F233D1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2021</w:t>
      </w:r>
    </w:p>
    <w:p xmlns:wp14="http://schemas.microsoft.com/office/word/2010/wordml" w:rsidP="2F7F37C8" w14:paraId="0C8D1CA1" wp14:textId="6B3D39C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5F233D1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1.Call to order - 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President Liliana Cruz at 3:39pm.</w:t>
      </w:r>
    </w:p>
    <w:p xmlns:wp14="http://schemas.microsoft.com/office/word/2010/wordml" w:rsidP="2F7F37C8" w14:paraId="5CF0E848" wp14:textId="75278FD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F7F37C8" w14:paraId="169CD60D" wp14:textId="1FFC74D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5F233D1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2. Pledge of Allegiance - 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led by Parliamentarian Daniel Juarez.</w:t>
      </w:r>
    </w:p>
    <w:p xmlns:wp14="http://schemas.microsoft.com/office/word/2010/wordml" w:rsidP="2F7F37C8" w14:paraId="7449FD59" wp14:textId="0D7822E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F7F37C8" w14:paraId="0700601A" wp14:textId="5A0314B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5F233D1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3. Roll Call - 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Quorum met with 33 delegates 13 advisors.</w:t>
      </w:r>
    </w:p>
    <w:p xmlns:wp14="http://schemas.microsoft.com/office/word/2010/wordml" w:rsidP="2F7F37C8" w14:paraId="478B67FE" wp14:textId="10547A18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5C36451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Michael Habib - Michael Habib - Collin College, 10 delegates 5 advisors.</w:t>
      </w:r>
    </w:p>
    <w:p xmlns:wp14="http://schemas.microsoft.com/office/word/2010/wordml" w:rsidP="2F7F37C8" w14:paraId="4CF29F41" wp14:textId="33649A09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5DEB46D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Gabriel Medina – Dallas College Brookhaven Campus, 9 delegates, 2 advisors.</w:t>
      </w:r>
    </w:p>
    <w:p xmlns:wp14="http://schemas.microsoft.com/office/word/2010/wordml" w:rsidP="2F7F37C8" w14:paraId="57768D01" wp14:textId="758AC76D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Kiera Powers - Cedar Valley Campus, </w:t>
      </w:r>
      <w:r w:rsidRPr="2F7F37C8" w:rsidR="0B66010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delegates, 1 advisor.</w:t>
      </w:r>
    </w:p>
    <w:p xmlns:wp14="http://schemas.microsoft.com/office/word/2010/wordml" w:rsidP="2F7F37C8" w14:paraId="78471341" wp14:textId="75D83FC0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john Kwong – Dallas College Eastfield Campus - </w:t>
      </w:r>
      <w:r w:rsidRPr="2F7F37C8" w:rsidR="097008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delegates, 1 advisor.</w:t>
      </w:r>
    </w:p>
    <w:p xmlns:wp14="http://schemas.microsoft.com/office/word/2010/wordml" w:rsidP="2F7F37C8" w14:paraId="360ED284" wp14:textId="1DF21160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Fatima Cruz - Dallas College El Centro Campus, </w:t>
      </w:r>
      <w:r w:rsidRPr="2F7F37C8" w:rsidR="4D2F6F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delegate</w:t>
      </w:r>
      <w:r w:rsidRPr="2F7F37C8" w:rsidR="75FB2FD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2F7F37C8" w:rsidR="5BA498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advisors</w:t>
      </w:r>
      <w:proofErr w:type="gramEnd"/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2F7F37C8" w14:paraId="4AEFEE3A" wp14:textId="7CF6D266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0AE1CEE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Rory Etienne</w:t>
      </w:r>
      <w:r w:rsidRPr="2F7F37C8" w:rsidR="0AE1CEE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- </w:t>
      </w:r>
      <w:r w:rsidRPr="2F7F37C8" w:rsidR="0AE1CEE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Dallas College North Lake Campus, 1 delegate, 1 advisor.</w:t>
      </w:r>
    </w:p>
    <w:p xmlns:wp14="http://schemas.microsoft.com/office/word/2010/wordml" w:rsidP="2F7F37C8" w14:paraId="671186CF" wp14:textId="36EF8C4F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Ferdinando Castro Gonzalez - Dallas College Richland Campus, </w:t>
      </w:r>
      <w:r w:rsidRPr="2F7F37C8" w:rsidR="73510D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13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delegates, 1 advisor.</w:t>
      </w:r>
    </w:p>
    <w:p xmlns:wp14="http://schemas.microsoft.com/office/word/2010/wordml" w:rsidP="2F7F37C8" w14:paraId="70312E11" wp14:textId="42ADB6B6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Daisy Garcia - North Central Texas College, 1 delegate, 1 advisor.</w:t>
      </w:r>
    </w:p>
    <w:p xmlns:wp14="http://schemas.microsoft.com/office/word/2010/wordml" w:rsidP="2F7F37C8" w14:paraId="29129D6B" wp14:textId="23EEB8F4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F7F37C8" w14:paraId="3B2C2571" wp14:textId="5B39CEA0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5F233D1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4. </w:t>
      </w:r>
      <w:r w:rsidRPr="2F7F37C8" w:rsidR="026F3F5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Adoption</w:t>
      </w:r>
      <w:r w:rsidRPr="2F7F37C8" w:rsidR="5F233D1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7F37C8" w:rsidR="5F233D1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of</w:t>
      </w:r>
      <w:r w:rsidRPr="2F7F37C8" w:rsidR="4CABE64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Standing Rules</w:t>
      </w:r>
      <w:r w:rsidRPr="2F7F37C8" w:rsidR="4A30F09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</w:t>
      </w:r>
      <w:r w:rsidRPr="2F7F37C8" w:rsidR="6CEA771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Motion made by</w:t>
      </w:r>
      <w:r w:rsidRPr="2F7F37C8" w:rsidR="6CEA771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7F37C8" w:rsidR="355664C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Rory Etienne, Dallas College North Lake Campus, </w:t>
      </w:r>
      <w:r w:rsidRPr="2F7F37C8" w:rsidR="6CEA771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dispense the reading of the standing rules and approve them as written barring any grammatical errors. Seconded by</w:t>
      </w:r>
      <w:r w:rsidRPr="2F7F37C8" w:rsidR="2EEFCE6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Gabriel Medina, Dallas College Brookhaven Campus.</w:t>
      </w:r>
      <w:r w:rsidRPr="2F7F37C8" w:rsidR="4910BB0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Ayes have it, motion carries.</w:t>
      </w:r>
      <w:r w:rsidRPr="2F7F37C8" w:rsidR="744B671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F7F37C8" w14:paraId="16CC748E" wp14:textId="708E53B5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F7F37C8" w14:paraId="5851CAA2" wp14:textId="567FBB3F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721C01E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5. Approval of Agenda - </w:t>
      </w:r>
      <w:r w:rsidRPr="2F7F37C8" w:rsidR="11F2A1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Motion made by</w:t>
      </w:r>
      <w:r w:rsidRPr="2F7F37C8" w:rsidR="288937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Aicha Diakite, Dallas College Brookhaven </w:t>
      </w:r>
      <w:proofErr w:type="gramStart"/>
      <w:r w:rsidRPr="2F7F37C8" w:rsidR="288937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Campus,</w:t>
      </w:r>
      <w:r w:rsidRPr="2F7F37C8" w:rsidR="11F2A1C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7F37C8" w:rsidR="11F2A1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</w:t>
      </w:r>
      <w:proofErr w:type="gramEnd"/>
      <w:r w:rsidRPr="2F7F37C8" w:rsidR="11F2A1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dispense the reading of the agenda and approve it as written barring any grammatical errors. Seconded by</w:t>
      </w:r>
      <w:r w:rsidRPr="2F7F37C8" w:rsidR="0D4F463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7F37C8" w:rsidR="16A3B1D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Kiera Powers, Dallas College Cedar Valley Campus. </w:t>
      </w:r>
      <w:r w:rsidRPr="2F7F37C8" w:rsidR="11F2A1C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Ayes have it,</w:t>
      </w:r>
      <w:r w:rsidRPr="2F7F37C8" w:rsidR="6477E79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motion carries.</w:t>
      </w:r>
    </w:p>
    <w:p xmlns:wp14="http://schemas.microsoft.com/office/word/2010/wordml" w:rsidP="2F7F37C8" w14:paraId="506A4C51" wp14:textId="33B953B1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F7F37C8" w14:paraId="01911068" wp14:textId="7C875314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721C01E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2F7F37C8" w:rsidR="5F233D1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Approval of Minutes - 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</w:t>
      </w:r>
      <w:r w:rsidRPr="2F7F37C8" w:rsidR="10D26C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made by 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 dispense the reading of the minutes from the 1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General Meeting and approve it as written, barring grammatical errors by</w:t>
      </w:r>
      <w:r w:rsidRPr="2F7F37C8" w:rsidR="534DBC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 S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econded by </w:t>
      </w:r>
      <w:r w:rsidRPr="2F7F37C8" w:rsidR="0523436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Ayes have it, motion carries.</w:t>
      </w:r>
    </w:p>
    <w:p xmlns:wp14="http://schemas.microsoft.com/office/word/2010/wordml" w:rsidP="2F7F37C8" w14:paraId="6BD9B9C4" wp14:textId="407024D9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F7F37C8" w14:paraId="54761F72" wp14:textId="121C6338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1FF7A6D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2F7F37C8" w:rsidR="5F233D1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 Officer Reports -</w:t>
      </w:r>
      <w:r w:rsidRPr="2F7F37C8" w:rsidR="04AF7BF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7F37C8" w:rsidR="04AF7BF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motion has been moved by Amellia Andrews, Collin College, to dispense with the reading of</w:t>
      </w:r>
      <w:r w:rsidRPr="2F7F37C8" w:rsidR="5E9C8C0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officer reports. Seconded by Gabriel Medina, Dallas College Brookhaven Campus. Ayes have it, motion carries.</w:t>
      </w:r>
    </w:p>
    <w:p xmlns:wp14="http://schemas.microsoft.com/office/word/2010/wordml" w:rsidP="2F7F37C8" w14:paraId="3210B51A" wp14:textId="6E5F65E1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24CD4EA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2F7F37C8" w:rsidR="250F4B8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tate Committee Reports</w:t>
      </w:r>
      <w:r w:rsidRPr="2F7F37C8" w:rsidR="058318B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2F7F37C8" w14:paraId="4D9321FF" wp14:textId="41ECD1A5">
      <w:pPr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20DB031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2F7F37C8" w:rsidR="7EAC25A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 Nominations</w:t>
      </w:r>
      <w:r w:rsidRPr="2F7F37C8" w:rsidR="7EAC25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Benjamin Coleman – Dallas College El Centro Campus</w:t>
      </w:r>
      <w:r w:rsidRPr="2F7F37C8" w:rsidR="0C4262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2F7F37C8" w:rsidR="453B58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received </w:t>
      </w:r>
      <w:r>
        <w:tab/>
      </w:r>
      <w:r w:rsidRPr="2F7F37C8" w:rsidR="453B58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nominations for three state positions. They are planning on ways to get more </w:t>
      </w:r>
      <w:r>
        <w:tab/>
      </w:r>
      <w:r>
        <w:tab/>
      </w:r>
      <w:r>
        <w:tab/>
      </w:r>
      <w:r w:rsidRPr="2F7F37C8" w:rsidR="453B58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2F7F37C8" w:rsidR="453B58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ubmissions.</w:t>
      </w:r>
    </w:p>
    <w:p xmlns:wp14="http://schemas.microsoft.com/office/word/2010/wordml" w:rsidP="2F7F37C8" w14:paraId="5F82749B" wp14:textId="01626E57">
      <w:pPr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6F94C3D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b. </w:t>
      </w:r>
      <w:r w:rsidRPr="2F7F37C8" w:rsidR="7EAC25A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Awards –</w:t>
      </w:r>
      <w:r w:rsidRPr="2F7F37C8" w:rsidR="7EAC25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Fatima Cruz, Dallas College El Centro Campus</w:t>
      </w:r>
      <w:r w:rsidRPr="2F7F37C8" w:rsidR="7DBB04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2F7F37C8" w:rsidR="6628697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they have graded many </w:t>
      </w:r>
      <w:r>
        <w:tab/>
      </w:r>
      <w:r w:rsidRPr="2F7F37C8" w:rsidR="6628697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awards. Expected to have them all graded the same night.</w:t>
      </w:r>
      <w:r w:rsidRPr="2F7F37C8" w:rsidR="6FB3FE2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xmlns:wp14="http://schemas.microsoft.com/office/word/2010/wordml" w:rsidP="2F7F37C8" w14:paraId="051B2FB7" wp14:textId="50A8BCD1">
      <w:pPr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7EAC25A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c. Resolutions -</w:t>
      </w:r>
      <w:r w:rsidRPr="2F7F37C8" w:rsidR="7EAC25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Ferdinando Castro Gonzalez, Dallas College Richland Campus</w:t>
      </w:r>
      <w:r w:rsidRPr="2F7F37C8" w:rsidR="4E44459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2F7F37C8" w:rsidR="3E4599A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planning </w:t>
      </w:r>
      <w:r>
        <w:tab/>
      </w:r>
      <w:r w:rsidRPr="2F7F37C8" w:rsidR="3E4599A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mental wellness program for staff and students, a disability act resolution, </w:t>
      </w:r>
      <w:r w:rsidRPr="2F7F37C8" w:rsidR="37DF033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making </w:t>
      </w:r>
      <w:r>
        <w:tab/>
      </w:r>
      <w:r w:rsidRPr="2F7F37C8" w:rsidR="37DF033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 ID an </w:t>
      </w:r>
      <w:r w:rsidRPr="2F7F37C8" w:rsidR="372336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available</w:t>
      </w:r>
      <w:r w:rsidRPr="2F7F37C8" w:rsidR="37DF033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method to vote in Texas.</w:t>
      </w:r>
    </w:p>
    <w:p xmlns:wp14="http://schemas.microsoft.com/office/word/2010/wordml" w:rsidP="2F7F37C8" w14:paraId="5544A70C" wp14:textId="42527657">
      <w:pPr>
        <w:pStyle w:val="Normal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7EAC25A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d. Constitution &amp; Bylaws - </w:t>
      </w:r>
      <w:r w:rsidRPr="2F7F37C8" w:rsidR="7EAC25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Michael Goodman, Collin College</w:t>
      </w:r>
      <w:r w:rsidRPr="2F7F37C8" w:rsidR="41B8106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2F7F37C8" w:rsidR="2B2CB4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2F7F37C8" w:rsidR="2B2CB4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They</w:t>
      </w:r>
      <w:proofErr w:type="gramEnd"/>
      <w:r w:rsidRPr="2F7F37C8" w:rsidR="2B2CB4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elected Tiffany </w:t>
      </w:r>
      <w:r>
        <w:tab/>
      </w:r>
      <w:proofErr w:type="gramStart"/>
      <w:r w:rsidRPr="2F7F37C8" w:rsidR="2B2CB4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Gorden  (</w:t>
      </w:r>
      <w:proofErr w:type="gramEnd"/>
      <w:r w:rsidRPr="2F7F37C8" w:rsidR="2B2CB4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campus unstated) as chair, discussed possible amendments to the </w:t>
      </w:r>
      <w:r>
        <w:tab/>
      </w:r>
      <w:r>
        <w:tab/>
      </w:r>
      <w:r w:rsidRPr="2F7F37C8" w:rsidR="2B2CB4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constitution.</w:t>
      </w:r>
    </w:p>
    <w:p xmlns:wp14="http://schemas.microsoft.com/office/word/2010/wordml" w:rsidP="2F7F37C8" w14:paraId="394AE339" wp14:textId="2BD12E2C">
      <w:pPr>
        <w:pStyle w:val="Normal"/>
        <w:ind w:firstLine="720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7EAC25A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e. Judicial –</w:t>
      </w:r>
      <w:r w:rsidRPr="2F7F37C8" w:rsidR="6E3CD13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7F37C8" w:rsidR="6E3CD13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Michael Habib, Collin College, introductions made, they have not had to </w:t>
      </w:r>
      <w:r>
        <w:tab/>
      </w:r>
      <w:r w:rsidRPr="2F7F37C8" w:rsidR="6E3CD13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meet much.</w:t>
      </w:r>
    </w:p>
    <w:p xmlns:wp14="http://schemas.microsoft.com/office/word/2010/wordml" w:rsidP="2F7F37C8" w14:paraId="4C100B85" wp14:textId="26FE8BB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653574D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8. Executive Board Position</w:t>
      </w:r>
      <w:r w:rsidRPr="2F7F37C8" w:rsidR="02DB1C3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(Speeches)</w:t>
      </w:r>
      <w:r w:rsidRPr="2F7F37C8" w:rsidR="1076CD7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2F7F37C8" w14:paraId="009137F4" wp14:textId="433C2C8A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1076CD7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President: </w:t>
      </w:r>
      <w:r w:rsidRPr="2F7F37C8" w:rsidR="1076CD7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Hannah Spohn, Dallas College Eastfield Campus.</w:t>
      </w:r>
    </w:p>
    <w:p xmlns:wp14="http://schemas.microsoft.com/office/word/2010/wordml" w:rsidP="2F7F37C8" w14:paraId="57454E16" wp14:textId="530C686F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30F2588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Vice President: </w:t>
      </w:r>
      <w:r w:rsidRPr="2F7F37C8" w:rsidR="30F2588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Vivian Fallows, Collin College.</w:t>
      </w:r>
    </w:p>
    <w:p xmlns:wp14="http://schemas.microsoft.com/office/word/2010/wordml" w:rsidP="2F7F37C8" w14:paraId="0703203E" wp14:textId="01E19E6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30F2588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Secretary:</w:t>
      </w:r>
      <w:r w:rsidRPr="2F7F37C8" w:rsidR="30F2588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Open.</w:t>
      </w:r>
    </w:p>
    <w:p xmlns:wp14="http://schemas.microsoft.com/office/word/2010/wordml" w:rsidP="2F7F37C8" w14:paraId="593E6DE8" wp14:textId="191D41EA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30F2588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Treasurer:</w:t>
      </w:r>
      <w:r w:rsidRPr="2F7F37C8" w:rsidR="30F2588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Open.</w:t>
      </w:r>
    </w:p>
    <w:p xmlns:wp14="http://schemas.microsoft.com/office/word/2010/wordml" w:rsidP="2F7F37C8" w14:paraId="211BC59A" wp14:textId="3951217C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30F2588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Parliamentarian:</w:t>
      </w:r>
      <w:r w:rsidRPr="2F7F37C8" w:rsidR="30F2588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Rory Etienne, Dallas College North Lake Campus.</w:t>
      </w:r>
    </w:p>
    <w:p xmlns:wp14="http://schemas.microsoft.com/office/word/2010/wordml" w:rsidP="2F7F37C8" w14:paraId="445A8A04" wp14:textId="591EEF63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30F2588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Public Relations: </w:t>
      </w:r>
      <w:r w:rsidRPr="2F7F37C8" w:rsidR="30F2588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Daniel Jaurez.</w:t>
      </w:r>
    </w:p>
    <w:p xmlns:wp14="http://schemas.microsoft.com/office/word/2010/wordml" w:rsidP="2F7F37C8" w14:paraId="78409DEE" wp14:textId="0488CF9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30F2588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Host School:</w:t>
      </w:r>
      <w:r w:rsidRPr="2F7F37C8" w:rsidR="30F2588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Dallas College Brookhaven Campus (represented by Gabriel Medina, Dallas College Brookhaven Campus.)</w:t>
      </w:r>
    </w:p>
    <w:p xmlns:wp14="http://schemas.microsoft.com/office/word/2010/wordml" w:rsidP="2F7F37C8" w14:paraId="1C42E9C3" wp14:textId="7B71F24C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F7F37C8" w14:paraId="42AC1144" wp14:textId="3B90113A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0AEF83E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9. Recess.</w:t>
      </w:r>
      <w:r w:rsidRPr="2F7F37C8" w:rsidR="0AEF83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Motion so moved by Gabriel Medina, Dallas College Brookhaven C</w:t>
      </w:r>
      <w:r w:rsidRPr="2F7F37C8" w:rsidR="6715C7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ampus. Seconded by jasmine Deleston, Dallas College Cedar Valley Campus. Ayes have it, motion carries</w:t>
      </w:r>
      <w:r w:rsidRPr="2F7F37C8" w:rsidR="015CBE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2F7F37C8" w14:paraId="13FA35D7" wp14:textId="1D3C248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F7F37C8" w14:paraId="073C4FCD" wp14:textId="5E418A7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015CBEE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10. Announcements.</w:t>
      </w:r>
    </w:p>
    <w:p xmlns:wp14="http://schemas.microsoft.com/office/word/2010/wordml" w:rsidP="2F7F37C8" w14:paraId="3D4941F9" wp14:textId="05CDB5A1">
      <w:pPr>
        <w:pStyle w:val="ListParagraph"/>
        <w:numPr>
          <w:ilvl w:val="0"/>
          <w:numId w:val="7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015CBE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Contact Gabriel Medina, Dallas College Brookhaven Campus, if you are interested in a state position.</w:t>
      </w:r>
    </w:p>
    <w:p xmlns:wp14="http://schemas.microsoft.com/office/word/2010/wordml" w:rsidP="2F7F37C8" w14:paraId="380384AA" wp14:textId="3D0F6AE6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015CBE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State committee meetings at 5pm.</w:t>
      </w:r>
    </w:p>
    <w:p xmlns:wp14="http://schemas.microsoft.com/office/word/2010/wordml" w:rsidP="2F7F37C8" w14:paraId="515D1E74" wp14:textId="6C34BBBA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015CBE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When the next general assembly for the TJCSGA will be held (today and tomorrow).</w:t>
      </w:r>
    </w:p>
    <w:p xmlns:wp14="http://schemas.microsoft.com/office/word/2010/wordml" w:rsidP="2F7F37C8" w14:paraId="1718A1A4" wp14:textId="2AC470FD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6794854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Everyone who is running for state: Fatima Cruz, El Centro Campus, Vice President. Stephen Rogers, Collin College, has been nominated for </w:t>
      </w:r>
      <w:r w:rsidRPr="2F7F37C8" w:rsidR="20D407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 state advisor position.</w:t>
      </w:r>
    </w:p>
    <w:p xmlns:wp14="http://schemas.microsoft.com/office/word/2010/wordml" w:rsidP="2F7F37C8" w14:paraId="50A29DF8" wp14:textId="3A4BFF82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20D407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Beth Bardis, Dallas College North Lake Campus, has been nominated for a state advisor position.</w:t>
      </w:r>
    </w:p>
    <w:p xmlns:wp14="http://schemas.microsoft.com/office/word/2010/wordml" w:rsidP="2F7F37C8" w14:paraId="191DB5D4" wp14:textId="6B5F0A01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745A81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Brookhaven College is running for the host school position.</w:t>
      </w:r>
    </w:p>
    <w:p xmlns:wp14="http://schemas.microsoft.com/office/word/2010/wordml" w:rsidP="2F7F37C8" w14:paraId="4551C80E" wp14:textId="42DFA885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6DF3EB4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Jessica Rodriguez, Collin College, is running for the historian position.</w:t>
      </w:r>
    </w:p>
    <w:p xmlns:wp14="http://schemas.microsoft.com/office/word/2010/wordml" w:rsidP="2F7F37C8" w14:paraId="2F59E653" wp14:textId="3587DEC6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F7F37C8" w14:paraId="14273D64" wp14:textId="663719CA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29A5C85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11. Adjournment.</w:t>
      </w:r>
      <w:r w:rsidRPr="2F7F37C8" w:rsidR="29A5C8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Motion made by Gabriel Medina, </w:t>
      </w:r>
      <w:r w:rsidRPr="2F7F37C8" w:rsidR="5EB7E8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Dallas College Brookhaven Campus, to</w:t>
      </w:r>
      <w:r w:rsidRPr="2F7F37C8" w:rsidR="22112D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7F37C8" w:rsidR="5EB7E8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adjourn the </w:t>
      </w:r>
      <w:r w:rsidRPr="2F7F37C8" w:rsidR="3F84530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second general assembly of Region II in the TJCSGA State Convention. Motion</w:t>
      </w:r>
      <w:r w:rsidRPr="2F7F37C8" w:rsidR="5BEB9F2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F7F37C8" w:rsidR="3F84530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seconded by </w:t>
      </w:r>
      <w:r w:rsidRPr="2F7F37C8" w:rsidR="3F84530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Rory Etienne</w:t>
      </w:r>
      <w:r w:rsidRPr="2F7F37C8" w:rsidR="2475B43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2F7F37C8" w:rsidR="3F84530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Dallas College</w:t>
      </w:r>
      <w:r w:rsidRPr="2F7F37C8" w:rsidR="3F84530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North Lake Campus</w:t>
      </w:r>
      <w:r w:rsidRPr="2F7F37C8" w:rsidR="30EF208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F7F37C8" w:rsidR="377D606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Ayes have it, motion carries.</w:t>
      </w:r>
    </w:p>
    <w:p xmlns:wp14="http://schemas.microsoft.com/office/word/2010/wordml" w:rsidP="2F7F37C8" w14:paraId="39C51CAF" wp14:textId="2CAC048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F7F37C8" w14:paraId="25AD8595" wp14:textId="4DD2889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Meeting adjourned at 4:</w:t>
      </w:r>
      <w:r w:rsidRPr="2F7F37C8" w:rsidR="1E0C5D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52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pm, </w:t>
      </w:r>
      <w:r w:rsidRPr="2F7F37C8" w:rsidR="683A61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April 9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h</w:t>
      </w:r>
      <w:r w:rsidRPr="2F7F37C8" w:rsidR="5F233D1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2021. </w:t>
      </w:r>
    </w:p>
    <w:p xmlns:wp14="http://schemas.microsoft.com/office/word/2010/wordml" w:rsidP="2F7F37C8" w14:paraId="2A61581C" wp14:textId="76CC0E6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F7F37C8" w14:paraId="2C078E63" wp14:textId="0845A3CB">
      <w:pPr>
        <w:pStyle w:val="Normal"/>
        <w:rPr>
          <w:color w:val="000000" w:themeColor="text1" w:themeTint="FF" w:themeShade="FF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DD2EEA"/>
    <w:rsid w:val="003A9C5F"/>
    <w:rsid w:val="00DF6DDD"/>
    <w:rsid w:val="0138DB93"/>
    <w:rsid w:val="015CBEE5"/>
    <w:rsid w:val="026F3F5E"/>
    <w:rsid w:val="02DB1C31"/>
    <w:rsid w:val="049EB35F"/>
    <w:rsid w:val="04AF7BF3"/>
    <w:rsid w:val="05234361"/>
    <w:rsid w:val="056300D5"/>
    <w:rsid w:val="056FB7A8"/>
    <w:rsid w:val="058318B4"/>
    <w:rsid w:val="063A83C0"/>
    <w:rsid w:val="097008E5"/>
    <w:rsid w:val="0AE1CEE2"/>
    <w:rsid w:val="0AEF83EE"/>
    <w:rsid w:val="0B4BBDFD"/>
    <w:rsid w:val="0B660104"/>
    <w:rsid w:val="0B8F87EF"/>
    <w:rsid w:val="0BE9AF18"/>
    <w:rsid w:val="0C42621C"/>
    <w:rsid w:val="0CCE6601"/>
    <w:rsid w:val="0D4F4630"/>
    <w:rsid w:val="0D5628D0"/>
    <w:rsid w:val="0EA3B4F1"/>
    <w:rsid w:val="103151D7"/>
    <w:rsid w:val="1076CD76"/>
    <w:rsid w:val="10D26C3E"/>
    <w:rsid w:val="112B5ABF"/>
    <w:rsid w:val="11F2A1C3"/>
    <w:rsid w:val="14B4A553"/>
    <w:rsid w:val="14D977E6"/>
    <w:rsid w:val="158DC8F8"/>
    <w:rsid w:val="15E5A385"/>
    <w:rsid w:val="15FECBE2"/>
    <w:rsid w:val="16A3B1D6"/>
    <w:rsid w:val="18072AA0"/>
    <w:rsid w:val="19ACE909"/>
    <w:rsid w:val="1A6ECDE2"/>
    <w:rsid w:val="1AD23D05"/>
    <w:rsid w:val="1CC7D694"/>
    <w:rsid w:val="1CE489CB"/>
    <w:rsid w:val="1E0C5DDC"/>
    <w:rsid w:val="1E8847B2"/>
    <w:rsid w:val="1F100A81"/>
    <w:rsid w:val="1FF7A6DC"/>
    <w:rsid w:val="20ABDAE2"/>
    <w:rsid w:val="20D407F4"/>
    <w:rsid w:val="20DB0310"/>
    <w:rsid w:val="22112D66"/>
    <w:rsid w:val="235BB8D5"/>
    <w:rsid w:val="2475B43B"/>
    <w:rsid w:val="24CD4EAC"/>
    <w:rsid w:val="250F4B88"/>
    <w:rsid w:val="2614EFAC"/>
    <w:rsid w:val="279797B0"/>
    <w:rsid w:val="27EDC976"/>
    <w:rsid w:val="281A57B9"/>
    <w:rsid w:val="288937FF"/>
    <w:rsid w:val="29336811"/>
    <w:rsid w:val="298999D7"/>
    <w:rsid w:val="298D313F"/>
    <w:rsid w:val="29A5C857"/>
    <w:rsid w:val="2A150D77"/>
    <w:rsid w:val="2ACF3872"/>
    <w:rsid w:val="2B2CB4B2"/>
    <w:rsid w:val="2B452BD0"/>
    <w:rsid w:val="2EEFCE63"/>
    <w:rsid w:val="2F7F37C8"/>
    <w:rsid w:val="30EF2081"/>
    <w:rsid w:val="30F035B6"/>
    <w:rsid w:val="30F25884"/>
    <w:rsid w:val="34CC4C7E"/>
    <w:rsid w:val="355664C7"/>
    <w:rsid w:val="36700A65"/>
    <w:rsid w:val="3723365C"/>
    <w:rsid w:val="377D6061"/>
    <w:rsid w:val="37DF033F"/>
    <w:rsid w:val="3A2496A6"/>
    <w:rsid w:val="3ACE8244"/>
    <w:rsid w:val="3BD91F2F"/>
    <w:rsid w:val="3BE10CB5"/>
    <w:rsid w:val="3C11A0A4"/>
    <w:rsid w:val="3D7CDD16"/>
    <w:rsid w:val="3D971B6B"/>
    <w:rsid w:val="3E4599A3"/>
    <w:rsid w:val="3E61F3ED"/>
    <w:rsid w:val="3F84530E"/>
    <w:rsid w:val="40B47DD8"/>
    <w:rsid w:val="412AFA3D"/>
    <w:rsid w:val="41B8106E"/>
    <w:rsid w:val="453B586D"/>
    <w:rsid w:val="4587EEFB"/>
    <w:rsid w:val="45E99921"/>
    <w:rsid w:val="466DD6DF"/>
    <w:rsid w:val="47B85B51"/>
    <w:rsid w:val="4910BB0B"/>
    <w:rsid w:val="4A30F090"/>
    <w:rsid w:val="4BFAD733"/>
    <w:rsid w:val="4C6DACE4"/>
    <w:rsid w:val="4CABE647"/>
    <w:rsid w:val="4CD1CB15"/>
    <w:rsid w:val="4CDC4756"/>
    <w:rsid w:val="4D2F6FED"/>
    <w:rsid w:val="4D37FFC8"/>
    <w:rsid w:val="4E44459F"/>
    <w:rsid w:val="4E896EFA"/>
    <w:rsid w:val="4EE417DB"/>
    <w:rsid w:val="4F6752B6"/>
    <w:rsid w:val="50096BD7"/>
    <w:rsid w:val="521B915F"/>
    <w:rsid w:val="521BB89D"/>
    <w:rsid w:val="52667203"/>
    <w:rsid w:val="53410C99"/>
    <w:rsid w:val="534DBC91"/>
    <w:rsid w:val="5387F307"/>
    <w:rsid w:val="55533221"/>
    <w:rsid w:val="5B4C1E7E"/>
    <w:rsid w:val="5BA4983A"/>
    <w:rsid w:val="5BADC8A4"/>
    <w:rsid w:val="5BEB9F20"/>
    <w:rsid w:val="5C36451D"/>
    <w:rsid w:val="5DE62E13"/>
    <w:rsid w:val="5DEB46D4"/>
    <w:rsid w:val="5E9C8C0D"/>
    <w:rsid w:val="5EB7E87F"/>
    <w:rsid w:val="5EE0EC0A"/>
    <w:rsid w:val="5F233D18"/>
    <w:rsid w:val="5FAE8CB7"/>
    <w:rsid w:val="6018D10B"/>
    <w:rsid w:val="603ED4DA"/>
    <w:rsid w:val="63552C92"/>
    <w:rsid w:val="64556F97"/>
    <w:rsid w:val="6477E793"/>
    <w:rsid w:val="649A4CC1"/>
    <w:rsid w:val="653574DA"/>
    <w:rsid w:val="6628697A"/>
    <w:rsid w:val="66F07B4B"/>
    <w:rsid w:val="6715C7E1"/>
    <w:rsid w:val="67948540"/>
    <w:rsid w:val="682AA186"/>
    <w:rsid w:val="683A619C"/>
    <w:rsid w:val="686B4257"/>
    <w:rsid w:val="6AB37644"/>
    <w:rsid w:val="6B9AC3BD"/>
    <w:rsid w:val="6CEA7717"/>
    <w:rsid w:val="6D7C7C94"/>
    <w:rsid w:val="6DF3EB46"/>
    <w:rsid w:val="6E3CD137"/>
    <w:rsid w:val="6E932474"/>
    <w:rsid w:val="6F94C3DF"/>
    <w:rsid w:val="6FB3FE25"/>
    <w:rsid w:val="71430267"/>
    <w:rsid w:val="71CAC536"/>
    <w:rsid w:val="720E8D35"/>
    <w:rsid w:val="721C01E2"/>
    <w:rsid w:val="723B1B78"/>
    <w:rsid w:val="72A2015A"/>
    <w:rsid w:val="73510D7B"/>
    <w:rsid w:val="744B671A"/>
    <w:rsid w:val="745A81AA"/>
    <w:rsid w:val="75FB2FDD"/>
    <w:rsid w:val="770E8C9B"/>
    <w:rsid w:val="77235EDA"/>
    <w:rsid w:val="7891349F"/>
    <w:rsid w:val="79316115"/>
    <w:rsid w:val="798618EF"/>
    <w:rsid w:val="7BF6CFFD"/>
    <w:rsid w:val="7DBB04C4"/>
    <w:rsid w:val="7DDD2EEA"/>
    <w:rsid w:val="7E2972F5"/>
    <w:rsid w:val="7EA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2EEA"/>
  <w15:chartTrackingRefBased/>
  <w15:docId w15:val="{8bad457e-093c-4e77-a329-32ee21cf51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8204341a16094709" /><Relationship Type="http://schemas.openxmlformats.org/officeDocument/2006/relationships/numbering" Target="/word/numbering.xml" Id="Re8e72a2a6fb94d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2021-04-10T03:56:43.4121139Z</dcterms:created>
  <dcterms:modified xsi:type="dcterms:W3CDTF">2021-04-10T05:47:38.8072469Z</dcterms:modified>
  <dc:creator>Spohn, Hannah Jade</dc:creator>
  <lastModifiedBy>Spohn, Hannah Jade</lastModifiedBy>
</coreProperties>
</file>